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8E" w:rsidRPr="00E32B98" w:rsidRDefault="00E65D8E" w:rsidP="00E32B98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E32B98">
        <w:rPr>
          <w:rFonts w:cstheme="minorHAnsi"/>
          <w:b/>
        </w:rPr>
        <w:t>Төрийн онол /тест/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Аль нь объектив эрх зүйд хамаарах вэ?</w:t>
      </w:r>
    </w:p>
    <w:p w:rsidR="00E65D8E" w:rsidRPr="00E32B98" w:rsidRDefault="00E65D8E" w:rsidP="00E32B9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>шашин шүтэх, эс шүтэх</w:t>
      </w:r>
    </w:p>
    <w:p w:rsidR="00E65D8E" w:rsidRPr="00E32B98" w:rsidRDefault="00E65D8E" w:rsidP="00E32B9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Монгол Улсын газрын тухай хууль</w:t>
      </w:r>
    </w:p>
    <w:p w:rsidR="00E65D8E" w:rsidRPr="00E32B98" w:rsidRDefault="00E65D8E" w:rsidP="00E32B9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Монгол Улсын зар сурталчилгааны тухай хууль</w:t>
      </w:r>
    </w:p>
    <w:p w:rsidR="00E65D8E" w:rsidRPr="00E32B98" w:rsidRDefault="00E65D8E" w:rsidP="00E32B9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хүний эрх, эрх чөлөө</w:t>
      </w:r>
    </w:p>
    <w:p w:rsidR="00E65D8E" w:rsidRPr="00E32B98" w:rsidRDefault="00E65D8E" w:rsidP="00E32B9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өмчлөх эрх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Төр хууль бүтээхдээ алийг нь эх сурвалж болгодог вэ?</w:t>
      </w:r>
    </w:p>
    <w:p w:rsidR="00E65D8E" w:rsidRPr="00E32B98" w:rsidRDefault="00E65D8E" w:rsidP="00E32B98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субъектив эрх зүй</w:t>
      </w:r>
    </w:p>
    <w:p w:rsidR="00E65D8E" w:rsidRPr="00E32B98" w:rsidRDefault="00E65D8E" w:rsidP="00E32B98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объектив эрх зүй</w:t>
      </w:r>
    </w:p>
    <w:p w:rsidR="00E65D8E" w:rsidRPr="00E32B98" w:rsidRDefault="00E65D8E" w:rsidP="00E32B98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 xml:space="preserve">субьектив, обьектив эрх зүйг хамтад нь   </w:t>
      </w:r>
    </w:p>
    <w:p w:rsidR="00E65D8E" w:rsidRPr="00E32B98" w:rsidRDefault="00E65D8E" w:rsidP="00E32B98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нөхцөл байдлаас хамааран аль нь ч байж болно</w:t>
      </w:r>
    </w:p>
    <w:p w:rsidR="00E65D8E" w:rsidRPr="00E32B98" w:rsidRDefault="00E65D8E" w:rsidP="00E32B98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 xml:space="preserve">төрийн сонголт байдаг </w:t>
      </w:r>
      <w:r w:rsidRPr="00E32B98">
        <w:rPr>
          <w:rFonts w:cstheme="minorHAnsi"/>
          <w:b/>
        </w:rPr>
        <w:t xml:space="preserve"> 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Төрийг ямар арга зүйгээр судлах вэ?</w:t>
      </w:r>
    </w:p>
    <w:p w:rsidR="00E65D8E" w:rsidRPr="00E32B98" w:rsidRDefault="00E65D8E" w:rsidP="00E32B98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төрийг байгаа зүйлийн хувьд</w:t>
      </w:r>
    </w:p>
    <w:p w:rsidR="00E65D8E" w:rsidRPr="00E32B98" w:rsidRDefault="00E65D8E" w:rsidP="00E32B98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төрийг байх ёстой зүйлийн хувьд</w:t>
      </w:r>
    </w:p>
    <w:p w:rsidR="00E65D8E" w:rsidRPr="00E32B98" w:rsidRDefault="00E65D8E" w:rsidP="00E32B98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аль нь ч байж болно</w:t>
      </w:r>
    </w:p>
    <w:p w:rsidR="00E65D8E" w:rsidRPr="00E32B98" w:rsidRDefault="00E65D8E" w:rsidP="00E32B98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нийгмийн бодит үзэгдэл, бэлэн оршиж буй факт</w:t>
      </w:r>
    </w:p>
    <w:p w:rsidR="00E65D8E" w:rsidRPr="00E32B98" w:rsidRDefault="00E65D8E" w:rsidP="00E32B98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байх ёстой хэм хэмжээ бүхий эрх зүйн үзэгдэл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Аль бодомж зөв бэ?</w:t>
      </w:r>
    </w:p>
    <w:p w:rsidR="00E65D8E" w:rsidRPr="00E32B98" w:rsidRDefault="00E65D8E" w:rsidP="00E32B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тусгай онол ерөнхий онолын үндэс болно</w:t>
      </w:r>
    </w:p>
    <w:p w:rsidR="00E65D8E" w:rsidRPr="00E32B98" w:rsidRDefault="00E65D8E" w:rsidP="00E32B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ерөнхий онол тусгай онолын үндэс болно</w:t>
      </w:r>
    </w:p>
    <w:p w:rsidR="00E65D8E" w:rsidRPr="00E32B98" w:rsidRDefault="00E65D8E" w:rsidP="00E32B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тусгай ба ерөнхий онол харилцан бие биенийхээ үндэс болно</w:t>
      </w:r>
    </w:p>
    <w:p w:rsidR="00E65D8E" w:rsidRPr="00E32B98" w:rsidRDefault="00E65D8E" w:rsidP="00E32B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дээрх хариултын аль нь ч биш</w:t>
      </w:r>
    </w:p>
    <w:p w:rsidR="00E65D8E" w:rsidRPr="00E32B98" w:rsidRDefault="002871AD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“Төрийн тухай марксист тодорхойлолт</w:t>
      </w:r>
      <w:r w:rsidR="00E65D8E" w:rsidRPr="00E32B98">
        <w:rPr>
          <w:rFonts w:cstheme="minorHAnsi"/>
          <w:b/>
        </w:rPr>
        <w:t>?</w:t>
      </w:r>
    </w:p>
    <w:p w:rsidR="00E65D8E" w:rsidRPr="00E32B98" w:rsidRDefault="002871AD" w:rsidP="00E32B98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төрийн</w:t>
      </w:r>
      <w:r w:rsidR="00E65D8E" w:rsidRPr="00E32B98">
        <w:rPr>
          <w:rFonts w:cstheme="minorHAnsi"/>
        </w:rPr>
        <w:t xml:space="preserve"> байх ёст</w:t>
      </w:r>
      <w:r w:rsidRPr="00E32B98">
        <w:rPr>
          <w:rFonts w:cstheme="minorHAnsi"/>
        </w:rPr>
        <w:t>ой тухай тодорхойлолт</w:t>
      </w:r>
    </w:p>
    <w:p w:rsidR="00E65D8E" w:rsidRPr="00E32B98" w:rsidRDefault="00E65D8E" w:rsidP="00E32B98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аль нэг түүхэн хэв маягаар нь тодорхойл</w:t>
      </w:r>
      <w:r w:rsidR="002871AD" w:rsidRPr="00E32B98">
        <w:rPr>
          <w:rFonts w:cstheme="minorHAnsi"/>
        </w:rPr>
        <w:t>сон тодорхойлолт</w:t>
      </w:r>
    </w:p>
    <w:p w:rsidR="00E65D8E" w:rsidRPr="00E32B98" w:rsidRDefault="00E65D8E" w:rsidP="00E32B98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аль нэг элемэнтээр нь тодорхойл</w:t>
      </w:r>
      <w:r w:rsidR="002871AD" w:rsidRPr="00E32B98">
        <w:rPr>
          <w:rFonts w:cstheme="minorHAnsi"/>
        </w:rPr>
        <w:t>сон тодорхойлолт</w:t>
      </w:r>
    </w:p>
    <w:p w:rsidR="00E65D8E" w:rsidRPr="00E32B98" w:rsidRDefault="00E65D8E" w:rsidP="00E32B98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дээрх хариултын аль нь ч биш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“Төр бол эзэн хаан, ард түмэн хоёрын холбоо мөн” гэсэн тодорхойлолт ямар хэтэрхийлэлд тулгуурладаг вэ?</w:t>
      </w:r>
    </w:p>
    <w:p w:rsidR="00E65D8E" w:rsidRPr="00E32B98" w:rsidRDefault="00E65D8E" w:rsidP="00E32B98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төрийг байх ёстой талаас нь тодорхойлох хэтэрхийлэл</w:t>
      </w:r>
    </w:p>
    <w:p w:rsidR="00E65D8E" w:rsidRPr="00E32B98" w:rsidRDefault="00E65D8E" w:rsidP="00E32B98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аль нэг түүхэн хэв маягаар нь тодорхойлох хэтэрхийлэл</w:t>
      </w:r>
    </w:p>
    <w:p w:rsidR="00E65D8E" w:rsidRPr="00E32B98" w:rsidRDefault="00E65D8E" w:rsidP="00E32B98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аль нэг элемэнтээр нь тодорхойлох хэтэрхийлэл</w:t>
      </w:r>
    </w:p>
    <w:p w:rsidR="00E65D8E" w:rsidRPr="00E32B98" w:rsidRDefault="00E65D8E" w:rsidP="00E32B98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дээрх хариултын аль нь ч биш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Эртний Грек, Ромд төр гэдэг утгын цаана юуг ойлгож байсан бэ?</w:t>
      </w:r>
    </w:p>
    <w:p w:rsidR="00E65D8E" w:rsidRPr="00E32B98" w:rsidRDefault="00E65D8E" w:rsidP="00E32B98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газар нутаг, ард түмэн</w:t>
      </w:r>
    </w:p>
    <w:p w:rsidR="00E65D8E" w:rsidRPr="00E32B98" w:rsidRDefault="00E65D8E" w:rsidP="00E32B98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хотын оршин суугчид</w:t>
      </w:r>
    </w:p>
    <w:p w:rsidR="00E65D8E" w:rsidRPr="00E32B98" w:rsidRDefault="00E65D8E" w:rsidP="00E32B98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иргэд</w:t>
      </w:r>
    </w:p>
    <w:p w:rsidR="00E65D8E" w:rsidRPr="00E32B98" w:rsidRDefault="00E65D8E" w:rsidP="00E32B98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газар нутаг</w:t>
      </w:r>
    </w:p>
    <w:p w:rsidR="00E65D8E" w:rsidRPr="00E32B98" w:rsidRDefault="00E65D8E" w:rsidP="00E32B98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 xml:space="preserve">ард түмэн </w:t>
      </w:r>
    </w:p>
    <w:p w:rsidR="00245C0A" w:rsidRPr="00E32B98" w:rsidRDefault="00245C0A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Г.Еллинек</w:t>
      </w:r>
      <w:r w:rsidR="000D3684" w:rsidRPr="00E32B98">
        <w:rPr>
          <w:rFonts w:cstheme="minorHAnsi"/>
          <w:b/>
        </w:rPr>
        <w:t>ийн төрийг судлах аргын ангиллыг ол.</w:t>
      </w:r>
    </w:p>
    <w:p w:rsidR="00E65D8E" w:rsidRPr="00E32B98" w:rsidRDefault="00245C0A" w:rsidP="00E32B9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объектив арга</w:t>
      </w:r>
    </w:p>
    <w:p w:rsidR="00245C0A" w:rsidRPr="00E32B98" w:rsidRDefault="00245C0A" w:rsidP="00E32B9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субъектив арга</w:t>
      </w:r>
    </w:p>
    <w:p w:rsidR="00245C0A" w:rsidRPr="00E32B98" w:rsidRDefault="00245C0A" w:rsidP="00E32B9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объектив, субъектив арга</w:t>
      </w:r>
    </w:p>
    <w:p w:rsidR="00245C0A" w:rsidRPr="00E32B98" w:rsidRDefault="00245C0A" w:rsidP="00E32B9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дээрх хариулт бүгд буру</w:t>
      </w:r>
    </w:p>
    <w:p w:rsidR="0051761B" w:rsidRDefault="0051761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lastRenderedPageBreak/>
        <w:t xml:space="preserve">“Төр бол эрх мэдэл, засаглагч” гэсэн онол аль аргын хүрээнд багтах </w:t>
      </w:r>
      <w:r w:rsidR="002871AD" w:rsidRPr="00E32B98">
        <w:rPr>
          <w:rFonts w:cstheme="minorHAnsi"/>
          <w:b/>
        </w:rPr>
        <w:t xml:space="preserve">вэ? </w:t>
      </w:r>
    </w:p>
    <w:p w:rsidR="00E65D8E" w:rsidRPr="00E32B98" w:rsidRDefault="00E65D8E" w:rsidP="00E32B98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объектив арга</w:t>
      </w:r>
    </w:p>
    <w:p w:rsidR="00E65D8E" w:rsidRPr="00E32B98" w:rsidRDefault="00E65D8E" w:rsidP="00E32B98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субъектив арга</w:t>
      </w:r>
    </w:p>
    <w:p w:rsidR="00E65D8E" w:rsidRPr="00E32B98" w:rsidRDefault="00E65D8E" w:rsidP="00E32B98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төрийг шууд хүртэн мэдрэх гадаад дүр төрх, үзэгдэл, үйл явдал, биет зүйл талаас нь төрийг судална</w:t>
      </w:r>
    </w:p>
    <w:p w:rsidR="00E65D8E" w:rsidRPr="00E32B98" w:rsidRDefault="00E65D8E" w:rsidP="00E32B98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 xml:space="preserve">төрийг биет зүйл болох талаас бус, харин хүний дотоод ертөнц, сэтгэл зүйн үйлдлийн тусламжтайгаар тодорхойлно 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Социологын хандлага ямар үзэлд тулгуурлан үүссэн бэ?</w:t>
      </w:r>
    </w:p>
    <w:p w:rsidR="00E65D8E" w:rsidRPr="00E32B98" w:rsidRDefault="00E65D8E" w:rsidP="00E32B9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тодорхой нутаг дэвсгэр, хүн амын хүрээнд дээд эрх мэдлийг тогтоосон корпорацийг (нэгдэл) төр гэж үзэх үзэл</w:t>
      </w:r>
    </w:p>
    <w:p w:rsidR="00E65D8E" w:rsidRPr="00E32B98" w:rsidRDefault="00E65D8E" w:rsidP="00E32B9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 xml:space="preserve"> дээд эрх мэдлийг эзэрхсэн хүмүүсийн нэгдсэн холбоог төр гэж үзэх үзэл</w:t>
      </w:r>
    </w:p>
    <w:p w:rsidR="00E65D8E" w:rsidRPr="00E32B98" w:rsidRDefault="00E65D8E" w:rsidP="00E32B9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дээрх хариултын аль нь ч биш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Ямар төрийн загвар гүйцэтгэх эрх мэдлийг нийгмийн амьдралын бүх хүрээг хянаж зохицуулж байх ёстой гэж үздэг вэ?</w:t>
      </w:r>
    </w:p>
    <w:p w:rsidR="00E65D8E" w:rsidRPr="00E32B98" w:rsidRDefault="00E65D8E" w:rsidP="00E32B98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сонгодог</w:t>
      </w:r>
    </w:p>
    <w:p w:rsidR="00E65D8E" w:rsidRPr="00E32B98" w:rsidRDefault="00E65D8E" w:rsidP="00E32B98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 xml:space="preserve"> </w:t>
      </w:r>
      <w:r w:rsidRPr="00E32B98">
        <w:rPr>
          <w:rFonts w:cstheme="minorHAnsi"/>
        </w:rPr>
        <w:t>реалист</w:t>
      </w:r>
    </w:p>
    <w:p w:rsidR="00E65D8E" w:rsidRPr="00E32B98" w:rsidRDefault="00E65D8E" w:rsidP="00E32B98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либерал</w:t>
      </w:r>
    </w:p>
    <w:p w:rsidR="00E65D8E" w:rsidRPr="00E32B98" w:rsidRDefault="00E65D8E" w:rsidP="00E32B98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ортодокс</w:t>
      </w:r>
    </w:p>
    <w:p w:rsidR="00E65D8E" w:rsidRPr="00E32B98" w:rsidRDefault="00E65D8E" w:rsidP="00E32B98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шударга</w:t>
      </w:r>
    </w:p>
    <w:p w:rsidR="00E65D8E" w:rsidRPr="00E32B98" w:rsidRDefault="00E65D8E" w:rsidP="00496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Аль бодомж (зураглал) зөв бэ?</w:t>
      </w:r>
    </w:p>
    <w:p w:rsidR="00E65D8E" w:rsidRPr="00E32B98" w:rsidRDefault="00E65D8E" w:rsidP="004960C2">
      <w:pPr>
        <w:pStyle w:val="ListParagraph"/>
        <w:spacing w:after="0" w:line="240" w:lineRule="auto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a.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324"/>
      </w:tblGrid>
      <w:tr w:rsidR="00E65D8E" w:rsidRPr="00E32B98" w:rsidTr="003408E4"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  <w:b/>
                <w:i/>
              </w:rPr>
            </w:pPr>
            <w:r w:rsidRPr="00E32B98">
              <w:rPr>
                <w:rFonts w:cstheme="minorHAnsi"/>
                <w:b/>
                <w:i/>
              </w:rPr>
              <w:t>Харьцуулах үзүүлэлт</w:t>
            </w:r>
          </w:p>
        </w:tc>
        <w:tc>
          <w:tcPr>
            <w:tcW w:w="2130" w:type="dxa"/>
          </w:tcPr>
          <w:p w:rsidR="00E65D8E" w:rsidRPr="00E32B98" w:rsidRDefault="00E65D8E" w:rsidP="004960C2">
            <w:pPr>
              <w:ind w:left="72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Шударга төрийн загвар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Реалист төрийн загвар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ind w:left="72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Хүлээн зөвшөөрөгдөх төрийн загвар</w:t>
            </w:r>
          </w:p>
        </w:tc>
      </w:tr>
      <w:tr w:rsidR="00E65D8E" w:rsidRPr="00E32B98" w:rsidTr="003408E4"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Эрх мэдлийн үзэл баримтлал</w:t>
            </w:r>
          </w:p>
        </w:tc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Төр бүхнийг бүтээгч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Төр бүхнийг хянаж, оролцоно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Хамгийн бага эрх мэдэл</w:t>
            </w:r>
          </w:p>
        </w:tc>
      </w:tr>
      <w:tr w:rsidR="00E65D8E" w:rsidRPr="00E32B98" w:rsidTr="003408E4"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Эрх мэдлийн эх сурвалж</w:t>
            </w:r>
          </w:p>
        </w:tc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Мөнхийн хууль, жам ёс, гэгээрсэн удирдагч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Дэг журам, хүчирхэг аппарат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Ард түмний хүсэл зориг</w:t>
            </w:r>
          </w:p>
        </w:tc>
      </w:tr>
    </w:tbl>
    <w:p w:rsidR="00E65D8E" w:rsidRPr="00E32B98" w:rsidRDefault="00E65D8E" w:rsidP="004960C2">
      <w:pPr>
        <w:spacing w:after="0" w:line="240" w:lineRule="auto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 xml:space="preserve">       </w:t>
      </w:r>
    </w:p>
    <w:p w:rsidR="00E65D8E" w:rsidRPr="00E32B98" w:rsidRDefault="00E65D8E" w:rsidP="004960C2">
      <w:pPr>
        <w:spacing w:after="0" w:line="240" w:lineRule="auto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 xml:space="preserve">            b. 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324"/>
      </w:tblGrid>
      <w:tr w:rsidR="00E65D8E" w:rsidRPr="00E32B98" w:rsidTr="003408E4"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  <w:b/>
                <w:i/>
              </w:rPr>
            </w:pPr>
            <w:r w:rsidRPr="00E32B98">
              <w:rPr>
                <w:rFonts w:cstheme="minorHAnsi"/>
                <w:b/>
                <w:i/>
              </w:rPr>
              <w:t>Харьцуулах үзүүлэлт</w:t>
            </w:r>
          </w:p>
        </w:tc>
        <w:tc>
          <w:tcPr>
            <w:tcW w:w="2130" w:type="dxa"/>
          </w:tcPr>
          <w:p w:rsidR="00E65D8E" w:rsidRPr="00E32B98" w:rsidRDefault="00E65D8E" w:rsidP="004960C2">
            <w:pPr>
              <w:ind w:left="72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Шударга төрийн загвар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Реалист төрийн загвар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ind w:left="72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Хүлээн зөвшөөрөгдөх төрийн загвар</w:t>
            </w:r>
          </w:p>
        </w:tc>
      </w:tr>
      <w:tr w:rsidR="00E65D8E" w:rsidRPr="00E32B98" w:rsidTr="003408E4"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Эрх мэдлийн үзэл баримтлал</w:t>
            </w:r>
          </w:p>
        </w:tc>
        <w:tc>
          <w:tcPr>
            <w:tcW w:w="2130" w:type="dxa"/>
          </w:tcPr>
          <w:p w:rsidR="00E65D8E" w:rsidRPr="00E32B98" w:rsidRDefault="00E65D8E" w:rsidP="004960C2">
            <w:pPr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</w:rPr>
              <w:t>Төр бүхнийг хянаж, оролцоно</w:t>
            </w:r>
          </w:p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31" w:type="dxa"/>
          </w:tcPr>
          <w:p w:rsidR="00E65D8E" w:rsidRPr="00E32B98" w:rsidRDefault="00E65D8E" w:rsidP="004960C2">
            <w:pPr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Төр бүхнийг бүтээгч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</w:rPr>
              <w:t>Хамгийн бага эрх мэдэл</w:t>
            </w:r>
          </w:p>
          <w:p w:rsidR="00E65D8E" w:rsidRPr="00E32B98" w:rsidRDefault="00E65D8E" w:rsidP="004960C2">
            <w:pPr>
              <w:jc w:val="center"/>
              <w:rPr>
                <w:rFonts w:cstheme="minorHAnsi"/>
              </w:rPr>
            </w:pPr>
          </w:p>
        </w:tc>
      </w:tr>
      <w:tr w:rsidR="00E65D8E" w:rsidRPr="00E32B98" w:rsidTr="003408E4"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Эрх мэдлийн эх сурвалж</w:t>
            </w:r>
          </w:p>
        </w:tc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Мөнхийн хууль, жам ёс, гэгээрсэн удирдагч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Дэг журам, хүчирхэг аппарат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Ард түмний хүсэл зориг</w:t>
            </w:r>
          </w:p>
        </w:tc>
      </w:tr>
    </w:tbl>
    <w:p w:rsidR="00E65D8E" w:rsidRPr="00E32B98" w:rsidRDefault="00E65D8E" w:rsidP="004960C2">
      <w:pPr>
        <w:spacing w:after="0" w:line="240" w:lineRule="auto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 xml:space="preserve">    </w:t>
      </w:r>
    </w:p>
    <w:p w:rsidR="00E65D8E" w:rsidRPr="00E32B98" w:rsidRDefault="00E65D8E" w:rsidP="004960C2">
      <w:pPr>
        <w:spacing w:after="0" w:line="240" w:lineRule="auto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 xml:space="preserve">            c.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324"/>
      </w:tblGrid>
      <w:tr w:rsidR="00E65D8E" w:rsidRPr="00E32B98" w:rsidTr="003408E4"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  <w:b/>
                <w:i/>
              </w:rPr>
            </w:pPr>
            <w:r w:rsidRPr="00E32B98">
              <w:rPr>
                <w:rFonts w:cstheme="minorHAnsi"/>
                <w:b/>
                <w:i/>
              </w:rPr>
              <w:t>Харьцуулах үзүүлэлт</w:t>
            </w:r>
          </w:p>
        </w:tc>
        <w:tc>
          <w:tcPr>
            <w:tcW w:w="2130" w:type="dxa"/>
          </w:tcPr>
          <w:p w:rsidR="00E65D8E" w:rsidRPr="00E32B98" w:rsidRDefault="00E65D8E" w:rsidP="004960C2">
            <w:pPr>
              <w:ind w:left="72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Шударга төрийн загвар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Реалист төрийн загвар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ind w:left="72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Хүлээн зөвшөөрөгдөх төрийн загвар</w:t>
            </w:r>
          </w:p>
        </w:tc>
      </w:tr>
      <w:tr w:rsidR="00E65D8E" w:rsidRPr="00E32B98" w:rsidTr="003408E4"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Эрх мэдлийн үзэл баримтлал</w:t>
            </w:r>
          </w:p>
        </w:tc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Төр бүхнийг бүтээгч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Төр бүхнийг хянаж, оролцоно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Хамгийн бага эрх мэдэл</w:t>
            </w:r>
          </w:p>
        </w:tc>
      </w:tr>
      <w:tr w:rsidR="00E65D8E" w:rsidRPr="00E32B98" w:rsidTr="003408E4"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E32B98">
              <w:rPr>
                <w:rFonts w:cstheme="minorHAnsi"/>
                <w:b/>
              </w:rPr>
              <w:t>Эрх мэдлийн эх сурвалж</w:t>
            </w:r>
          </w:p>
        </w:tc>
        <w:tc>
          <w:tcPr>
            <w:tcW w:w="2130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Дэг журам, хүчирхэг аппарат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Мөнхийн хууль, жам ёс, гэгээрсэн удирдагч</w:t>
            </w:r>
          </w:p>
        </w:tc>
        <w:tc>
          <w:tcPr>
            <w:tcW w:w="2131" w:type="dxa"/>
          </w:tcPr>
          <w:p w:rsidR="00E65D8E" w:rsidRPr="00E32B98" w:rsidRDefault="00E65D8E" w:rsidP="004960C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32B98">
              <w:rPr>
                <w:rFonts w:cstheme="minorHAnsi"/>
              </w:rPr>
              <w:t>Ард түмний хүсэл зориг</w:t>
            </w:r>
          </w:p>
        </w:tc>
      </w:tr>
    </w:tbl>
    <w:p w:rsidR="00E65D8E" w:rsidRPr="00E32B98" w:rsidRDefault="00E65D8E" w:rsidP="00E32B98">
      <w:pPr>
        <w:spacing w:after="0"/>
        <w:jc w:val="both"/>
        <w:rPr>
          <w:rFonts w:cstheme="minorHAnsi"/>
          <w:b/>
        </w:rPr>
      </w:pPr>
    </w:p>
    <w:p w:rsidR="004960C2" w:rsidRDefault="004960C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Аль бодомж зөв бэ?</w:t>
      </w:r>
    </w:p>
    <w:p w:rsidR="00E65D8E" w:rsidRPr="00E32B98" w:rsidRDefault="00E65D8E" w:rsidP="00E32B98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өргөн ба явцуу ойлголтын хүрээнд улс нь төрөө багтаасан ойлголт</w:t>
      </w:r>
    </w:p>
    <w:p w:rsidR="00E65D8E" w:rsidRPr="00E32B98" w:rsidRDefault="00E65D8E" w:rsidP="00E32B98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өргөн ба явцуу ойлголтын хүрээнд төр нь улсаа багтаасан ойлголт</w:t>
      </w:r>
    </w:p>
    <w:p w:rsidR="00E65D8E" w:rsidRPr="00E32B98" w:rsidRDefault="00E65D8E" w:rsidP="00E32B98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явцуу ойлголтын хүрээнд төр нь улсаа багтаасан ойлголт</w:t>
      </w:r>
    </w:p>
    <w:p w:rsidR="00E65D8E" w:rsidRPr="00E32B98" w:rsidRDefault="00E65D8E" w:rsidP="00E32B98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өргөн ойлголтын хүрээнд улс нь төрөө багтаасан ойлголт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Ямар тохиолдолд эрх зүйн хувьд бие даасан бүрэн эрхт төр улсын статусаа хууль зүйн хувьд алдах вэ?</w:t>
      </w:r>
    </w:p>
    <w:p w:rsidR="00E65D8E" w:rsidRPr="00E32B98" w:rsidRDefault="00E65D8E" w:rsidP="00E32B98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төр улс бусад улстай гэрээний замаар нэгдэх</w:t>
      </w:r>
    </w:p>
    <w:p w:rsidR="00E65D8E" w:rsidRPr="00E32B98" w:rsidRDefault="00E65D8E" w:rsidP="00E32B98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төр улс бусад улстай гэрээний бус аргаар нэгдэх</w:t>
      </w:r>
    </w:p>
    <w:p w:rsidR="00E65D8E" w:rsidRPr="00E32B98" w:rsidRDefault="00E65D8E" w:rsidP="00E32B98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бусдад эзлэгдэх</w:t>
      </w:r>
    </w:p>
    <w:p w:rsidR="00E65D8E" w:rsidRPr="00E32B98" w:rsidRDefault="00E65D8E" w:rsidP="00E32B98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дээрх хариулт бүгд зөв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Нутаг дэвсгэрийн бүрэлдэхүүнд юу багтах вэ?</w:t>
      </w:r>
    </w:p>
    <w:p w:rsidR="00E65D8E" w:rsidRPr="00E32B98" w:rsidRDefault="00E65D8E" w:rsidP="00E32B98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хуурай гадаргуу</w:t>
      </w:r>
    </w:p>
    <w:p w:rsidR="00E65D8E" w:rsidRPr="00E32B98" w:rsidRDefault="00E65D8E" w:rsidP="00E32B98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усан гадаргуу</w:t>
      </w:r>
    </w:p>
    <w:p w:rsidR="00E65D8E" w:rsidRPr="00E32B98" w:rsidRDefault="00E65D8E" w:rsidP="00E32B98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газар доорхи</w:t>
      </w:r>
    </w:p>
    <w:p w:rsidR="00E65D8E" w:rsidRPr="00E32B98" w:rsidRDefault="00E65D8E" w:rsidP="00E32B98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агаарын орон зай</w:t>
      </w:r>
    </w:p>
    <w:p w:rsidR="00E65D8E" w:rsidRPr="00E32B98" w:rsidRDefault="00E65D8E" w:rsidP="00E32B98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түүнтэй адилтгах бусад объект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Улсын нутаг дэвсгэр нь үндэсний эрх зүйн хэмээгээр баталгаажсан бол заавал олон улсын эрх зүйн хэм хэмжээгээр баталгаажих ёстой юу?</w:t>
      </w:r>
    </w:p>
    <w:p w:rsidR="00E65D8E" w:rsidRPr="00E32B98" w:rsidRDefault="00E65D8E" w:rsidP="00E32B98">
      <w:pPr>
        <w:pStyle w:val="ListParagraph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 xml:space="preserve">тийм </w:t>
      </w:r>
    </w:p>
    <w:p w:rsidR="00E65D8E" w:rsidRPr="00E32B98" w:rsidRDefault="00E65D8E" w:rsidP="00E32B98">
      <w:pPr>
        <w:pStyle w:val="ListParagraph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үгүй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Олон улсын нийтлэг зохицуулалт бий болж дэлхий нийтээр мөрдөхөөс өмнө улсын хил тогтооход юунд үндэслэж байсан бэ?</w:t>
      </w:r>
    </w:p>
    <w:p w:rsidR="00E65D8E" w:rsidRPr="00E32B98" w:rsidRDefault="00E65D8E" w:rsidP="00E32B98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Хүчирхийлэл</w:t>
      </w:r>
    </w:p>
    <w:p w:rsidR="00E65D8E" w:rsidRPr="00E32B98" w:rsidRDefault="00E65D8E" w:rsidP="00E32B98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нэг талын хүсэл зориг</w:t>
      </w:r>
    </w:p>
    <w:p w:rsidR="00E65D8E" w:rsidRPr="00E32B98" w:rsidRDefault="00E65D8E" w:rsidP="00E32B98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тухайн нутаг дэвсгэр дээр оршиж буй үндэстэн</w:t>
      </w:r>
    </w:p>
    <w:p w:rsidR="00E65D8E" w:rsidRPr="00E32B98" w:rsidRDefault="00E65D8E" w:rsidP="00E32B98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зан заншил</w:t>
      </w:r>
    </w:p>
    <w:p w:rsidR="00E65D8E" w:rsidRPr="00E32B98" w:rsidRDefault="00E65D8E" w:rsidP="00E32B98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дээрх хариулт бүгд зөв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Дараахын аль нь хилийн тогтоосон шугамын чиглэлийг өөрчлөх үндэслэл болох вэ?</w:t>
      </w:r>
    </w:p>
    <w:p w:rsidR="00E65D8E" w:rsidRPr="00E32B98" w:rsidRDefault="00E65D8E" w:rsidP="00E32B98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голын урсгалын өөрчлөлт</w:t>
      </w:r>
    </w:p>
    <w:p w:rsidR="00E65D8E" w:rsidRPr="00E32B98" w:rsidRDefault="00E65D8E" w:rsidP="00E32B98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усны ширгэлт</w:t>
      </w:r>
    </w:p>
    <w:p w:rsidR="00E65D8E" w:rsidRPr="00E32B98" w:rsidRDefault="00E65D8E" w:rsidP="00E32B98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рельефийн өөрчлөлт</w:t>
      </w:r>
    </w:p>
    <w:p w:rsidR="00E65D8E" w:rsidRPr="00E32B98" w:rsidRDefault="00E65D8E" w:rsidP="00E32B98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дээрх бүгд буруу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Нутаг дэвсгэртэй адилтгах объектод юу багтах вэ?</w:t>
      </w:r>
    </w:p>
    <w:p w:rsidR="00E65D8E" w:rsidRPr="00E32B98" w:rsidRDefault="00E65D8E" w:rsidP="00E32B98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усан доорхи холбооны шугам</w:t>
      </w:r>
    </w:p>
    <w:p w:rsidR="00E65D8E" w:rsidRPr="00E32B98" w:rsidRDefault="00E65D8E" w:rsidP="00E32B98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хуурай гадаргуу</w:t>
      </w:r>
    </w:p>
    <w:p w:rsidR="00E65D8E" w:rsidRPr="00E32B98" w:rsidRDefault="00E65D8E" w:rsidP="00E32B98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сансар</w:t>
      </w:r>
    </w:p>
    <w:p w:rsidR="00E65D8E" w:rsidRPr="00E32B98" w:rsidRDefault="00E65D8E" w:rsidP="00E32B98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газар доорхи</w:t>
      </w:r>
    </w:p>
    <w:p w:rsidR="00E65D8E" w:rsidRPr="00E32B98" w:rsidRDefault="00E65D8E" w:rsidP="00E32B98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тухайн улсын далбаатай сансрын хөлөг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Нэг нутаг дэвсгэрт хэд хэдэн улс хамтран орших хэлбэрийг юу гэдэг вэ?</w:t>
      </w:r>
    </w:p>
    <w:p w:rsidR="00E65D8E" w:rsidRPr="00E32B98" w:rsidRDefault="00E65D8E" w:rsidP="00E32B98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кондоминиум</w:t>
      </w:r>
    </w:p>
    <w:p w:rsidR="00E65D8E" w:rsidRPr="00E32B98" w:rsidRDefault="00E65D8E" w:rsidP="00E32B98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демиркаци</w:t>
      </w:r>
    </w:p>
    <w:p w:rsidR="00E65D8E" w:rsidRPr="00E32B98" w:rsidRDefault="00E65D8E" w:rsidP="00E32B98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delimitation</w:t>
      </w:r>
    </w:p>
    <w:p w:rsidR="00E65D8E" w:rsidRPr="00E32B98" w:rsidRDefault="00E65D8E" w:rsidP="00E32B98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дээрх хариулт бүгд буруу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“Rule of law” гэсэн нэр томъёо нь:</w:t>
      </w:r>
    </w:p>
    <w:p w:rsidR="00E65D8E" w:rsidRPr="00E32B98" w:rsidRDefault="00E65D8E" w:rsidP="00E32B98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хууль дээдлэх ёс</w:t>
      </w:r>
    </w:p>
    <w:p w:rsidR="00E65D8E" w:rsidRPr="00E32B98" w:rsidRDefault="00E65D8E" w:rsidP="00E32B98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 xml:space="preserve">эрх зүйд захирагдах ёс </w:t>
      </w:r>
    </w:p>
    <w:p w:rsidR="00E65D8E" w:rsidRPr="00E32B98" w:rsidRDefault="00E65D8E" w:rsidP="00E32B98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эрх зүйт төр</w:t>
      </w:r>
    </w:p>
    <w:p w:rsidR="00E65D8E" w:rsidRPr="00E32B98" w:rsidRDefault="00E65D8E" w:rsidP="00E32B98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эрх зүйт ёс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“Rule of law”-ийн агуулга талд аль нь хамаарах вэ?</w:t>
      </w:r>
    </w:p>
    <w:p w:rsidR="00E65D8E" w:rsidRPr="00E32B98" w:rsidRDefault="00E65D8E" w:rsidP="00E32B98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шүүхээс тогтоосон хуулийг зөрчиж хэнийг ч гэм буруутай хэмээн шийтгэж болохгүй</w:t>
      </w:r>
    </w:p>
    <w:p w:rsidR="00E65D8E" w:rsidRPr="00E32B98" w:rsidRDefault="00E65D8E" w:rsidP="00E32B98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нэн түгээмэл</w:t>
      </w:r>
    </w:p>
    <w:p w:rsidR="00E65D8E" w:rsidRPr="00E32B98" w:rsidRDefault="00E65D8E" w:rsidP="00E32B98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нийгэмд эзлэх байр сууриас үл хамааран хуулийн өмнө эрх тэгш</w:t>
      </w:r>
    </w:p>
    <w:p w:rsidR="00E65D8E" w:rsidRPr="00E32B98" w:rsidRDefault="00E65D8E" w:rsidP="00E32B98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төрийн үйл ажиллагаа хувь хүний эрхээр хязгаарлагдах ёстой</w:t>
      </w:r>
    </w:p>
    <w:p w:rsidR="00E65D8E" w:rsidRPr="00E32B98" w:rsidRDefault="00E65D8E" w:rsidP="00E32B98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дээрх хариулт бүгд зөв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“Rule of law”-ийн хэлбэр талд аль нь хамаарах вэ?</w:t>
      </w:r>
    </w:p>
    <w:p w:rsidR="00E65D8E" w:rsidRPr="00E32B98" w:rsidRDefault="00E65D8E" w:rsidP="00E32B98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Нэн түгээмэл</w:t>
      </w:r>
    </w:p>
    <w:p w:rsidR="00E65D8E" w:rsidRPr="00E32B98" w:rsidRDefault="00E65D8E" w:rsidP="00E32B98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Эрх зүйн хийдэлгүй</w:t>
      </w:r>
    </w:p>
    <w:p w:rsidR="00E65D8E" w:rsidRPr="00E32B98" w:rsidRDefault="00E65D8E" w:rsidP="00E32B98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Зөрчилгүй</w:t>
      </w:r>
    </w:p>
    <w:p w:rsidR="00E65D8E" w:rsidRPr="00E32B98" w:rsidRDefault="00E65D8E" w:rsidP="00E32B98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дээрх хариулт бүгд зөв</w:t>
      </w:r>
    </w:p>
    <w:p w:rsidR="00E65D8E" w:rsidRPr="00E32B98" w:rsidRDefault="00E65D8E" w:rsidP="00E32B98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b,c хариулт зөв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 xml:space="preserve">“Хүүхдийн тоог хязгаарласан” хууль нь “Rule of Law”-ийн аль талыг зөрчиж байна вэ? </w:t>
      </w:r>
    </w:p>
    <w:p w:rsidR="00E65D8E" w:rsidRPr="00E32B98" w:rsidRDefault="00E65D8E" w:rsidP="00E32B98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хэлбэр тал</w:t>
      </w:r>
    </w:p>
    <w:p w:rsidR="00E65D8E" w:rsidRPr="00E32B98" w:rsidRDefault="00E65D8E" w:rsidP="00E32B98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агуулга тал</w:t>
      </w:r>
    </w:p>
    <w:p w:rsidR="00E65D8E" w:rsidRPr="00E32B98" w:rsidRDefault="00E65D8E" w:rsidP="00E32B98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агуулга, хэлбэр тал</w:t>
      </w:r>
    </w:p>
    <w:p w:rsidR="00E65D8E" w:rsidRPr="00E32B98" w:rsidRDefault="00E65D8E" w:rsidP="00E32B98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аль ч талыг зөрчөөгүй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 xml:space="preserve">Монгол Улсын Үндсэн хуулийн 26.3-д </w:t>
      </w:r>
      <w:r w:rsidRPr="00E32B98">
        <w:rPr>
          <w:rFonts w:cstheme="minorHAnsi"/>
          <w:b/>
          <w:i/>
        </w:rPr>
        <w:t xml:space="preserve">“Монгол Улсын хуулийг Улсын Их Хурал албан ёсоор нийтлэх бөгөөд хэрэв хуульд өөрөөр заагаагүй бол ийнхүү нийтэлснээс хойш арав хоногийн дараа хүчин төгөлдөр болно” </w:t>
      </w:r>
      <w:r w:rsidRPr="00E32B98">
        <w:rPr>
          <w:rFonts w:cstheme="minorHAnsi"/>
          <w:b/>
        </w:rPr>
        <w:t xml:space="preserve">гэж заасан. Энэ нь “Rule of Law”-ийн хэлбэр талын ямар шаардлага вэ? </w:t>
      </w:r>
    </w:p>
    <w:p w:rsidR="00E65D8E" w:rsidRPr="00E32B98" w:rsidRDefault="00E65D8E" w:rsidP="00E32B98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>нэн түгээмэл</w:t>
      </w:r>
    </w:p>
    <w:p w:rsidR="00E65D8E" w:rsidRPr="00E32B98" w:rsidRDefault="00E65D8E" w:rsidP="00E32B98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 xml:space="preserve">үйлчлэх ирээдүйтэй </w:t>
      </w:r>
    </w:p>
    <w:p w:rsidR="00E65D8E" w:rsidRPr="00E32B98" w:rsidRDefault="00E65D8E" w:rsidP="00E32B98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>тодорхой бөгөөд ухаалаг</w:t>
      </w:r>
    </w:p>
    <w:p w:rsidR="00E65D8E" w:rsidRPr="00E32B98" w:rsidRDefault="00E65D8E" w:rsidP="00E32B98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>тогтвортой</w:t>
      </w:r>
    </w:p>
    <w:p w:rsidR="00E65D8E" w:rsidRPr="00E32B98" w:rsidRDefault="00E65D8E" w:rsidP="00E32B98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>дээрх хариулт бүгд буруу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  <w:b/>
        </w:rPr>
        <w:t xml:space="preserve"> “Rule of Law”-ын зорилго нь: </w:t>
      </w:r>
    </w:p>
    <w:p w:rsidR="00E65D8E" w:rsidRPr="00E32B98" w:rsidRDefault="00E65D8E" w:rsidP="00E32B98">
      <w:pPr>
        <w:pStyle w:val="ListParagraph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>Эрх мэдлийг хянаж хязгаарлах, хуулиар бий болзошгүй аюулыг зайлуулхад оршдог</w:t>
      </w:r>
    </w:p>
    <w:p w:rsidR="00E65D8E" w:rsidRPr="00E32B98" w:rsidRDefault="00E65D8E" w:rsidP="00E32B98">
      <w:pPr>
        <w:pStyle w:val="ListParagraph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>Эрх мэдлийг хянаж хязгаарлах</w:t>
      </w:r>
    </w:p>
    <w:p w:rsidR="00E65D8E" w:rsidRPr="00E32B98" w:rsidRDefault="00E65D8E" w:rsidP="00E32B98">
      <w:pPr>
        <w:pStyle w:val="ListParagraph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>Хуулиар бий болзошгүй аюулыг зайлуулхад зайлуулах</w:t>
      </w:r>
    </w:p>
    <w:p w:rsidR="00E65D8E" w:rsidRPr="00E32B98" w:rsidRDefault="00E65D8E" w:rsidP="00E32B98">
      <w:pPr>
        <w:pStyle w:val="ListParagraph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>Дээрх хариулт бүгд буруу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  <w:b/>
          <w:iCs/>
        </w:rPr>
        <w:t>Ф.Бастиагын “Хууль” зохиолын “хуулиас гадуурхи тонуул” гэдэгт юуг ойлгох вэ?</w:t>
      </w:r>
    </w:p>
    <w:p w:rsidR="00E65D8E" w:rsidRPr="00E32B98" w:rsidRDefault="00E65D8E" w:rsidP="00E32B9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E32B98">
        <w:rPr>
          <w:rFonts w:cstheme="minorHAnsi"/>
        </w:rPr>
        <w:t>булаалтын гэмт хэрэг</w:t>
      </w:r>
    </w:p>
    <w:p w:rsidR="00E65D8E" w:rsidRPr="00E32B98" w:rsidRDefault="00E65D8E" w:rsidP="00E32B9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E32B98">
        <w:rPr>
          <w:rFonts w:cstheme="minorHAnsi"/>
        </w:rPr>
        <w:t>хулгайн гэмт хэрэг</w:t>
      </w:r>
    </w:p>
    <w:p w:rsidR="00E65D8E" w:rsidRPr="00E32B98" w:rsidRDefault="00E65D8E" w:rsidP="00E32B9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E32B98">
        <w:rPr>
          <w:rFonts w:cstheme="minorHAnsi"/>
        </w:rPr>
        <w:t xml:space="preserve">дээрэмийн гэмт хэрэг  </w:t>
      </w:r>
    </w:p>
    <w:p w:rsidR="00E65D8E" w:rsidRPr="00E32B98" w:rsidRDefault="00E65D8E" w:rsidP="00E32B9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E32B98">
        <w:rPr>
          <w:rFonts w:cstheme="minorHAnsi"/>
        </w:rPr>
        <w:t>дээрх бүгд буруу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2B98">
        <w:rPr>
          <w:rFonts w:cstheme="minorHAnsi"/>
          <w:b/>
        </w:rPr>
        <w:t>Ф.Бастиагын “Хууль” зохиолд “хуульчлагдсан тонуулын золиос хууль тогтоогч (зохиогч) болох үед тодорхой зорилтын өмнө ирдэг хэмээсэн”. Тэгвэл ямар зорилттой тулгардаг вэ?</w:t>
      </w:r>
    </w:p>
    <w:p w:rsidR="00E65D8E" w:rsidRPr="00E32B98" w:rsidRDefault="00E65D8E" w:rsidP="00E32B98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E32B98">
        <w:rPr>
          <w:rFonts w:cstheme="minorHAnsi"/>
        </w:rPr>
        <w:t>хууль ёсны тонуулыг зогсоох</w:t>
      </w:r>
    </w:p>
    <w:p w:rsidR="00E65D8E" w:rsidRPr="00E32B98" w:rsidRDefault="00E65D8E" w:rsidP="00E32B98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E32B98">
        <w:rPr>
          <w:rFonts w:cstheme="minorHAnsi"/>
        </w:rPr>
        <w:t>хууль ёсны тонуулиас хуваалцах</w:t>
      </w:r>
    </w:p>
    <w:p w:rsidR="00E65D8E" w:rsidRPr="00E32B98" w:rsidRDefault="00E65D8E" w:rsidP="00E32B98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E32B98">
        <w:rPr>
          <w:rFonts w:cstheme="minorHAnsi"/>
        </w:rPr>
        <w:t>хууль ёсны тонуулыг зогсоох, хуваалцах</w:t>
      </w:r>
    </w:p>
    <w:p w:rsidR="00E65D8E" w:rsidRPr="00E32B98" w:rsidRDefault="00E65D8E" w:rsidP="00E32B98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E32B98">
        <w:rPr>
          <w:rFonts w:cstheme="minorHAnsi"/>
        </w:rPr>
        <w:t>дээрх хариулт бүгд буруу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2B98">
        <w:rPr>
          <w:rFonts w:cstheme="minorHAnsi"/>
          <w:b/>
        </w:rPr>
        <w:t>Ф.Бастиагын “Хууль” зохиолд “хуульчлагдсан тонуул”-ын тухай өгүүлдэг. Энэ төрлийн тонуул хэзээ дуусгавар болох вэ?</w:t>
      </w:r>
    </w:p>
    <w:p w:rsidR="00E65D8E" w:rsidRPr="00E32B98" w:rsidRDefault="00E65D8E" w:rsidP="00E32B98">
      <w:pPr>
        <w:pStyle w:val="ListParagraph"/>
        <w:numPr>
          <w:ilvl w:val="0"/>
          <w:numId w:val="35"/>
        </w:numPr>
        <w:spacing w:after="0"/>
        <w:rPr>
          <w:rFonts w:cstheme="minorHAnsi"/>
        </w:rPr>
      </w:pPr>
      <w:r w:rsidRPr="00E32B98">
        <w:rPr>
          <w:rFonts w:cstheme="minorHAnsi"/>
        </w:rPr>
        <w:t>шударга ёс ноёрхох үед</w:t>
      </w:r>
    </w:p>
    <w:p w:rsidR="00E65D8E" w:rsidRPr="00E32B98" w:rsidRDefault="00E65D8E" w:rsidP="00E32B98">
      <w:pPr>
        <w:pStyle w:val="ListParagraph"/>
        <w:numPr>
          <w:ilvl w:val="0"/>
          <w:numId w:val="35"/>
        </w:numPr>
        <w:spacing w:after="0"/>
        <w:rPr>
          <w:rFonts w:cstheme="minorHAnsi"/>
        </w:rPr>
      </w:pPr>
      <w:r w:rsidRPr="00E32B98">
        <w:rPr>
          <w:rFonts w:cstheme="minorHAnsi"/>
        </w:rPr>
        <w:t>хуульгүй болох үед</w:t>
      </w:r>
    </w:p>
    <w:p w:rsidR="00E65D8E" w:rsidRPr="00E32B98" w:rsidRDefault="00E65D8E" w:rsidP="00E32B98">
      <w:pPr>
        <w:pStyle w:val="ListParagraph"/>
        <w:numPr>
          <w:ilvl w:val="0"/>
          <w:numId w:val="35"/>
        </w:numPr>
        <w:spacing w:after="0"/>
        <w:rPr>
          <w:rFonts w:cstheme="minorHAnsi"/>
        </w:rPr>
      </w:pPr>
      <w:r w:rsidRPr="00E32B98">
        <w:rPr>
          <w:rFonts w:cstheme="minorHAnsi"/>
        </w:rPr>
        <w:t>төргүй болох үед</w:t>
      </w:r>
    </w:p>
    <w:p w:rsidR="00E65D8E" w:rsidRPr="00E32B98" w:rsidRDefault="00E65D8E" w:rsidP="00E32B98">
      <w:pPr>
        <w:pStyle w:val="ListParagraph"/>
        <w:numPr>
          <w:ilvl w:val="0"/>
          <w:numId w:val="35"/>
        </w:numPr>
        <w:spacing w:after="0"/>
        <w:rPr>
          <w:rFonts w:cstheme="minorHAnsi"/>
        </w:rPr>
      </w:pPr>
      <w:r w:rsidRPr="00E32B98">
        <w:rPr>
          <w:rFonts w:cstheme="minorHAnsi"/>
        </w:rPr>
        <w:t xml:space="preserve">хууль тогтоогчийн эдийн засгийн баталгааг хангах үед </w:t>
      </w:r>
    </w:p>
    <w:p w:rsidR="004960C2" w:rsidRDefault="004960C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</w:rPr>
        <w:t>Ф.Бастиагын “Хууль” зохиолд хууль ёсны тонуулын төлөвлөгөөг нэрлэсэн байдаг. Эдгээрийг ол.</w:t>
      </w:r>
    </w:p>
    <w:p w:rsidR="00E65D8E" w:rsidRPr="00E32B98" w:rsidRDefault="00E65D8E" w:rsidP="00E32B98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E32B98">
        <w:rPr>
          <w:rFonts w:cstheme="minorHAnsi"/>
        </w:rPr>
        <w:t>гаалийн татвар</w:t>
      </w:r>
    </w:p>
    <w:p w:rsidR="00E65D8E" w:rsidRPr="00E32B98" w:rsidRDefault="00E65D8E" w:rsidP="00E32B98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E32B98">
        <w:rPr>
          <w:rFonts w:cstheme="minorHAnsi"/>
        </w:rPr>
        <w:t>тэтгэмж</w:t>
      </w:r>
    </w:p>
    <w:p w:rsidR="00E65D8E" w:rsidRPr="00E32B98" w:rsidRDefault="00E65D8E" w:rsidP="00E32B98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E32B98">
        <w:rPr>
          <w:rFonts w:cstheme="minorHAnsi"/>
        </w:rPr>
        <w:t>нийтийн сургууль</w:t>
      </w:r>
    </w:p>
    <w:p w:rsidR="00E65D8E" w:rsidRPr="00E32B98" w:rsidRDefault="00E65D8E" w:rsidP="00E32B98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E32B98">
        <w:rPr>
          <w:rFonts w:cstheme="minorHAnsi"/>
        </w:rPr>
        <w:t>цалингийн доод хэмжээ</w:t>
      </w:r>
    </w:p>
    <w:p w:rsidR="00E65D8E" w:rsidRPr="00E32B98" w:rsidRDefault="00E65D8E" w:rsidP="00E32B98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E32B98">
        <w:rPr>
          <w:rFonts w:cstheme="minorHAnsi"/>
        </w:rPr>
        <w:t>хүүгүй зээл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</w:rPr>
        <w:t>Ф.Бастиагын “Хууль” зохиолд “хууль ёсны тонуул”-ыг шийдвэрлэх замыг тодорхойлсон байдаг. Зөв хариултыг ол.</w:t>
      </w:r>
    </w:p>
    <w:p w:rsidR="00E65D8E" w:rsidRPr="00E32B98" w:rsidRDefault="00E65D8E" w:rsidP="00E32B98">
      <w:pPr>
        <w:pStyle w:val="ListParagraph"/>
        <w:numPr>
          <w:ilvl w:val="0"/>
          <w:numId w:val="34"/>
        </w:numPr>
        <w:spacing w:after="0"/>
        <w:rPr>
          <w:rFonts w:cstheme="minorHAnsi"/>
        </w:rPr>
      </w:pPr>
      <w:r w:rsidRPr="00E32B98">
        <w:rPr>
          <w:rFonts w:cstheme="minorHAnsi"/>
        </w:rPr>
        <w:t>хэн ч хэнийг тонохгүй байх</w:t>
      </w:r>
    </w:p>
    <w:p w:rsidR="00E65D8E" w:rsidRPr="00E32B98" w:rsidRDefault="00E65D8E" w:rsidP="00E32B98">
      <w:pPr>
        <w:pStyle w:val="ListParagraph"/>
        <w:numPr>
          <w:ilvl w:val="0"/>
          <w:numId w:val="34"/>
        </w:numPr>
        <w:spacing w:after="0"/>
        <w:rPr>
          <w:rFonts w:cstheme="minorHAnsi"/>
        </w:rPr>
      </w:pPr>
      <w:r w:rsidRPr="00E32B98">
        <w:rPr>
          <w:rFonts w:cstheme="minorHAnsi"/>
        </w:rPr>
        <w:t>насанд хүрээгүй хүнийг тонохгүй байх</w:t>
      </w:r>
    </w:p>
    <w:p w:rsidR="00E65D8E" w:rsidRPr="00E32B98" w:rsidRDefault="00E65D8E" w:rsidP="00E32B98">
      <w:pPr>
        <w:pStyle w:val="ListParagraph"/>
        <w:numPr>
          <w:ilvl w:val="0"/>
          <w:numId w:val="34"/>
        </w:numPr>
        <w:spacing w:after="0"/>
        <w:rPr>
          <w:rFonts w:cstheme="minorHAnsi"/>
        </w:rPr>
      </w:pPr>
      <w:r w:rsidRPr="00E32B98">
        <w:rPr>
          <w:rFonts w:cstheme="minorHAnsi"/>
        </w:rPr>
        <w:t>эмэгтэй хүнийг тонохгүй байх</w:t>
      </w:r>
    </w:p>
    <w:p w:rsidR="00E65D8E" w:rsidRPr="00E32B98" w:rsidRDefault="00E65D8E" w:rsidP="00E32B98">
      <w:pPr>
        <w:pStyle w:val="ListParagraph"/>
        <w:numPr>
          <w:ilvl w:val="0"/>
          <w:numId w:val="34"/>
        </w:numPr>
        <w:spacing w:after="0"/>
        <w:rPr>
          <w:rFonts w:cstheme="minorHAnsi"/>
        </w:rPr>
      </w:pPr>
      <w:r w:rsidRPr="00E32B98">
        <w:rPr>
          <w:rFonts w:cstheme="minorHAnsi"/>
        </w:rPr>
        <w:t>хүн бүр бие биенээ тонох</w:t>
      </w:r>
    </w:p>
    <w:p w:rsidR="00E65D8E" w:rsidRPr="00E32B98" w:rsidRDefault="00E65D8E" w:rsidP="00E32B98">
      <w:pPr>
        <w:pStyle w:val="ListParagraph"/>
        <w:numPr>
          <w:ilvl w:val="0"/>
          <w:numId w:val="34"/>
        </w:numPr>
        <w:spacing w:after="0"/>
        <w:rPr>
          <w:rFonts w:cstheme="minorHAnsi"/>
        </w:rPr>
      </w:pPr>
      <w:r w:rsidRPr="00E32B98">
        <w:rPr>
          <w:rFonts w:cstheme="minorHAnsi"/>
        </w:rPr>
        <w:t>цөөнх олонхио тонох</w:t>
      </w:r>
    </w:p>
    <w:p w:rsidR="00E65D8E" w:rsidRPr="00E32B98" w:rsidRDefault="000D3684" w:rsidP="00E32B9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2B98">
        <w:rPr>
          <w:rFonts w:cstheme="minorHAnsi"/>
          <w:b/>
        </w:rPr>
        <w:t>Иргэний нийгэм төртэй харилцахдаа</w:t>
      </w:r>
    </w:p>
    <w:p w:rsidR="00E65D8E" w:rsidRPr="00E32B98" w:rsidRDefault="000D3684" w:rsidP="00E32B9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E32B98">
        <w:rPr>
          <w:rFonts w:cstheme="minorHAnsi"/>
        </w:rPr>
        <w:t>түншлэх</w:t>
      </w:r>
    </w:p>
    <w:p w:rsidR="00E65D8E" w:rsidRPr="00E32B98" w:rsidRDefault="000D3684" w:rsidP="00E32B9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E32B98">
        <w:rPr>
          <w:rFonts w:cstheme="minorHAnsi"/>
        </w:rPr>
        <w:t>хяналт тавих</w:t>
      </w:r>
    </w:p>
    <w:p w:rsidR="00E65D8E" w:rsidRPr="00E32B98" w:rsidRDefault="000D3684" w:rsidP="00E32B9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E32B98">
        <w:rPr>
          <w:rFonts w:cstheme="minorHAnsi"/>
        </w:rPr>
        <w:t>хамтран ажиллах</w:t>
      </w:r>
    </w:p>
    <w:p w:rsidR="000D3684" w:rsidRPr="00E32B98" w:rsidRDefault="000D3684" w:rsidP="00E32B9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E32B98">
        <w:rPr>
          <w:rFonts w:cstheme="minorHAnsi"/>
        </w:rPr>
        <w:t>дэмжих</w:t>
      </w:r>
    </w:p>
    <w:p w:rsidR="000D3684" w:rsidRPr="00E32B98" w:rsidRDefault="000D3684" w:rsidP="00E32B9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E32B98">
        <w:rPr>
          <w:rFonts w:cstheme="minorHAnsi"/>
        </w:rPr>
        <w:t>хамгаалахыг эрхэмлэнэ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</w:rPr>
        <w:t>Ёс суртахуун хэм хэжээг яв цав хэрэгжүүлэх нь төрийн гол зорилго гэж үздэг онолын нэрлэнэ үү?</w:t>
      </w:r>
    </w:p>
    <w:p w:rsidR="00E65D8E" w:rsidRPr="00E32B98" w:rsidRDefault="00E65D8E" w:rsidP="00E32B98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E32B98">
        <w:rPr>
          <w:rFonts w:cstheme="minorHAnsi"/>
        </w:rPr>
        <w:t>харьцангуй зорилгын онол</w:t>
      </w:r>
    </w:p>
    <w:p w:rsidR="00E65D8E" w:rsidRPr="00E32B98" w:rsidRDefault="00E65D8E" w:rsidP="00E32B98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E32B98">
        <w:rPr>
          <w:rFonts w:cstheme="minorHAnsi"/>
        </w:rPr>
        <w:t>аз жаргал, элбэг баян амьдралыг цогцлуулах онол</w:t>
      </w:r>
    </w:p>
    <w:p w:rsidR="00E65D8E" w:rsidRPr="00E32B98" w:rsidRDefault="00E65D8E" w:rsidP="00E32B98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E32B98">
        <w:rPr>
          <w:rFonts w:cstheme="minorHAnsi"/>
        </w:rPr>
        <w:t>хязгаарлагдмал зорилгын онол</w:t>
      </w:r>
    </w:p>
    <w:p w:rsidR="00E65D8E" w:rsidRPr="00E32B98" w:rsidRDefault="00E65D8E" w:rsidP="00E32B98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E32B98">
        <w:rPr>
          <w:rFonts w:cstheme="minorHAnsi"/>
        </w:rPr>
        <w:t>дээрх хариулт бүгд буруу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</w:rPr>
        <w:t xml:space="preserve">“Төрийн үүсэл” гэсэн ойлголтыг нийгэм хүмүүнлэгийн бүх шинжлэх ухаанд ямар хандлагаар судалдаг вэ?   </w:t>
      </w:r>
    </w:p>
    <w:p w:rsidR="00E65D8E" w:rsidRPr="00E32B98" w:rsidRDefault="00E65D8E" w:rsidP="00E32B98">
      <w:pPr>
        <w:pStyle w:val="ListParagraph"/>
        <w:numPr>
          <w:ilvl w:val="0"/>
          <w:numId w:val="31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хэм хэмжээний бус хандлагаар судална</w:t>
      </w:r>
    </w:p>
    <w:p w:rsidR="00E65D8E" w:rsidRPr="00E32B98" w:rsidRDefault="00E65D8E" w:rsidP="00E32B98">
      <w:pPr>
        <w:pStyle w:val="ListParagraph"/>
        <w:numPr>
          <w:ilvl w:val="0"/>
          <w:numId w:val="31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төрийн болон олон улсын нийтийн эрх зүйн хэм хэмжээний хандлагаар судална</w:t>
      </w:r>
    </w:p>
    <w:p w:rsidR="00E65D8E" w:rsidRPr="00E32B98" w:rsidRDefault="00E65D8E" w:rsidP="00E32B98">
      <w:pPr>
        <w:pStyle w:val="ListParagraph"/>
        <w:numPr>
          <w:ilvl w:val="0"/>
          <w:numId w:val="31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хэм хэмжээний бус ба төрийн болон олон улсын нийтийн эрх зүйн хэм хэмжээний хандлагаар дараалан судална</w:t>
      </w:r>
    </w:p>
    <w:p w:rsidR="00E65D8E" w:rsidRPr="00E32B98" w:rsidRDefault="00E65D8E" w:rsidP="00E32B98">
      <w:pPr>
        <w:pStyle w:val="ListParagraph"/>
        <w:numPr>
          <w:ilvl w:val="0"/>
          <w:numId w:val="31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 xml:space="preserve"> хэм хэмжээний бус ба төрийн болон олон улсын нийтийн эрх зүйн хэм хэмжээний хандлагыг сонгож судална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</w:rPr>
        <w:t>“De jure” гэсэн ойлголтонд хамаарахыг ол.</w:t>
      </w:r>
    </w:p>
    <w:p w:rsidR="00E65D8E" w:rsidRPr="00E32B98" w:rsidRDefault="00E65D8E" w:rsidP="00E32B98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E32B98">
        <w:rPr>
          <w:rFonts w:cstheme="minorHAnsi"/>
        </w:rPr>
        <w:t xml:space="preserve">хэд хэдэн улс нэгдэж нэг шинэ улс бий болох </w:t>
      </w:r>
    </w:p>
    <w:p w:rsidR="00E65D8E" w:rsidRPr="00E32B98" w:rsidRDefault="00E65D8E" w:rsidP="00E32B98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E32B98">
        <w:rPr>
          <w:rFonts w:cstheme="minorHAnsi"/>
        </w:rPr>
        <w:t xml:space="preserve">эрх зүйн дэглэм тогтоох </w:t>
      </w:r>
    </w:p>
    <w:p w:rsidR="00E65D8E" w:rsidRPr="00E32B98" w:rsidRDefault="00E65D8E" w:rsidP="00E32B98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E32B98">
        <w:rPr>
          <w:rFonts w:cstheme="minorHAnsi"/>
        </w:rPr>
        <w:t>нэг улсын бүрэлдэхүүнээс шинэ улс тасран гарах</w:t>
      </w:r>
    </w:p>
    <w:p w:rsidR="00E65D8E" w:rsidRPr="00E32B98" w:rsidRDefault="00E65D8E" w:rsidP="00E32B98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E32B98">
        <w:rPr>
          <w:rFonts w:cstheme="minorHAnsi"/>
        </w:rPr>
        <w:t xml:space="preserve">үндсэн хууль батлах </w:t>
      </w:r>
    </w:p>
    <w:p w:rsidR="00E65D8E" w:rsidRPr="00E32B98" w:rsidRDefault="00E65D8E" w:rsidP="00E32B98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E32B98">
        <w:rPr>
          <w:rFonts w:cstheme="minorHAnsi"/>
        </w:rPr>
        <w:t xml:space="preserve">чөлөөлөх хөдөлгөөний үр дүнд шинэ улс үүсэх 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  <w:iCs/>
        </w:rPr>
        <w:t>Энэтхэг улс 1955 онд БНМАУ-тай дипломат харилцаа тогтоон НҮБ-д гишүүнээр элсүүлэхийг тууштай дэмжиж байсан. Энэ ойлголт аль нь вэ?</w:t>
      </w:r>
    </w:p>
    <w:p w:rsidR="00E65D8E" w:rsidRPr="00E32B98" w:rsidRDefault="00E65D8E" w:rsidP="00E32B98">
      <w:pPr>
        <w:pStyle w:val="ListParagraph"/>
        <w:numPr>
          <w:ilvl w:val="0"/>
          <w:numId w:val="36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  <w:iCs/>
        </w:rPr>
        <w:t>de jure</w:t>
      </w:r>
    </w:p>
    <w:p w:rsidR="00E65D8E" w:rsidRPr="00E32B98" w:rsidRDefault="00E65D8E" w:rsidP="00E32B98">
      <w:pPr>
        <w:pStyle w:val="ListParagraph"/>
        <w:numPr>
          <w:ilvl w:val="0"/>
          <w:numId w:val="36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  <w:iCs/>
        </w:rPr>
        <w:t>de facto</w:t>
      </w:r>
    </w:p>
    <w:p w:rsidR="00E65D8E" w:rsidRPr="00E32B98" w:rsidRDefault="00E65D8E" w:rsidP="00E32B98">
      <w:pPr>
        <w:pStyle w:val="ListParagraph"/>
        <w:numPr>
          <w:ilvl w:val="0"/>
          <w:numId w:val="36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  <w:iCs/>
        </w:rPr>
        <w:t>ad hoc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</w:rPr>
        <w:t>Эрх мэдлийн дэглэмийн хувьд байгалын захиргаанаас нийтийн захиргаанд шууд шилжих боложтой юу?</w:t>
      </w:r>
    </w:p>
    <w:p w:rsidR="00E65D8E" w:rsidRPr="00E32B98" w:rsidRDefault="00DC51E0" w:rsidP="00E32B98">
      <w:pPr>
        <w:pStyle w:val="ListParagraph"/>
        <w:numPr>
          <w:ilvl w:val="0"/>
          <w:numId w:val="39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у</w:t>
      </w:r>
      <w:r w:rsidR="000D3684" w:rsidRPr="00E32B98">
        <w:rPr>
          <w:rFonts w:cstheme="minorHAnsi"/>
        </w:rPr>
        <w:t xml:space="preserve">дирдагчийн захиргааг дамжих ёстой </w:t>
      </w:r>
    </w:p>
    <w:p w:rsidR="00E65D8E" w:rsidRPr="00E32B98" w:rsidRDefault="00DC51E0" w:rsidP="00E32B98">
      <w:pPr>
        <w:pStyle w:val="ListParagraph"/>
        <w:numPr>
          <w:ilvl w:val="0"/>
          <w:numId w:val="39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тухайн онцлого нөхцөлд тохируулан шууд шилжих боломжтой</w:t>
      </w:r>
    </w:p>
    <w:p w:rsidR="00DC51E0" w:rsidRPr="00E32B98" w:rsidRDefault="00DC51E0" w:rsidP="00E32B98">
      <w:pPr>
        <w:pStyle w:val="ListParagraph"/>
        <w:numPr>
          <w:ilvl w:val="0"/>
          <w:numId w:val="39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нийтийн захиргаанаас байгалын захиргаанд шилжих боломжтой</w:t>
      </w:r>
    </w:p>
    <w:p w:rsidR="00DC51E0" w:rsidRPr="00E32B98" w:rsidRDefault="000D4F3D" w:rsidP="00E32B98">
      <w:pPr>
        <w:pStyle w:val="ListParagraph"/>
        <w:numPr>
          <w:ilvl w:val="0"/>
          <w:numId w:val="39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дээрх хариулт бүгд буруу</w:t>
      </w:r>
    </w:p>
    <w:p w:rsidR="00E65D8E" w:rsidRPr="00E32B98" w:rsidRDefault="00E65D8E" w:rsidP="00E32B9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</w:rPr>
        <w:t>Байгалын захиргаа гэдэг нь:</w:t>
      </w:r>
    </w:p>
    <w:p w:rsidR="00E65D8E" w:rsidRPr="00E32B98" w:rsidRDefault="00E65D8E" w:rsidP="00E32B98">
      <w:pPr>
        <w:pStyle w:val="ListParagraph"/>
        <w:numPr>
          <w:ilvl w:val="0"/>
          <w:numId w:val="40"/>
        </w:numPr>
        <w:spacing w:after="0"/>
        <w:rPr>
          <w:rFonts w:cstheme="minorHAnsi"/>
        </w:rPr>
      </w:pPr>
      <w:r w:rsidRPr="00E32B98">
        <w:rPr>
          <w:rFonts w:cstheme="minorHAnsi"/>
        </w:rPr>
        <w:t>Улс төрийн нийтлэг бий бол</w:t>
      </w:r>
      <w:r w:rsidR="00923609" w:rsidRPr="00E32B98">
        <w:rPr>
          <w:rFonts w:cstheme="minorHAnsi"/>
        </w:rPr>
        <w:t>соны өмнөх</w:t>
      </w:r>
      <w:r w:rsidRPr="00E32B98">
        <w:rPr>
          <w:rFonts w:cstheme="minorHAnsi"/>
        </w:rPr>
        <w:t xml:space="preserve"> амьтны төрөлх араншин, зөн билэгт тулгуурласан цусан төрлийн холбоогүй овгийн зохион байгуулалт</w:t>
      </w:r>
    </w:p>
    <w:p w:rsidR="00E65D8E" w:rsidRPr="00E32B98" w:rsidRDefault="00E65D8E" w:rsidP="00E32B98">
      <w:pPr>
        <w:pStyle w:val="ListParagraph"/>
        <w:numPr>
          <w:ilvl w:val="0"/>
          <w:numId w:val="40"/>
        </w:numPr>
        <w:spacing w:after="0"/>
        <w:rPr>
          <w:rFonts w:cstheme="minorHAnsi"/>
        </w:rPr>
      </w:pPr>
      <w:r w:rsidRPr="00E32B98">
        <w:rPr>
          <w:rFonts w:cstheme="minorHAnsi"/>
        </w:rPr>
        <w:t>Улс төрийн нийтлэг бий болохоос өмнөх амьтны төрөлх араншин, зөн билэгт тулгуурласан цусан төрлийн холбоо бүхий овгийн зохион байгуулалт</w:t>
      </w:r>
    </w:p>
    <w:p w:rsidR="00E65D8E" w:rsidRPr="00E32B98" w:rsidRDefault="00E65D8E" w:rsidP="00E32B98">
      <w:pPr>
        <w:pStyle w:val="ListParagraph"/>
        <w:numPr>
          <w:ilvl w:val="0"/>
          <w:numId w:val="40"/>
        </w:numPr>
        <w:spacing w:after="0"/>
        <w:rPr>
          <w:rFonts w:cstheme="minorHAnsi"/>
        </w:rPr>
      </w:pPr>
      <w:r w:rsidRPr="00E32B98">
        <w:rPr>
          <w:rFonts w:cstheme="minorHAnsi"/>
        </w:rPr>
        <w:t>Улс төрийн нийтлэг</w:t>
      </w:r>
      <w:r w:rsidR="00923609" w:rsidRPr="00E32B98">
        <w:rPr>
          <w:rFonts w:cstheme="minorHAnsi"/>
        </w:rPr>
        <w:t xml:space="preserve"> бий болохоос дараа</w:t>
      </w:r>
      <w:r w:rsidRPr="00E32B98">
        <w:rPr>
          <w:rFonts w:cstheme="minorHAnsi"/>
        </w:rPr>
        <w:t xml:space="preserve"> амьтны төрөлх араншин, зөн билэгт тулгуурласан цусан төрлийн холбоо бүхий овгийн зохион байгуулалт</w:t>
      </w:r>
    </w:p>
    <w:p w:rsidR="00DC7FF7" w:rsidRPr="00E32B98" w:rsidRDefault="00BD0698" w:rsidP="00E32B9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</w:rPr>
        <w:t>Томас Хоббс</w:t>
      </w:r>
      <w:r w:rsidR="00DC7FF7" w:rsidRPr="00E32B98">
        <w:rPr>
          <w:rFonts w:cstheme="minorHAnsi"/>
          <w:b/>
        </w:rPr>
        <w:t>ын</w:t>
      </w:r>
      <w:r w:rsidRPr="00E32B98">
        <w:rPr>
          <w:rFonts w:cstheme="minorHAnsi"/>
          <w:b/>
        </w:rPr>
        <w:t xml:space="preserve"> “Левиафан”</w:t>
      </w:r>
      <w:r w:rsidR="000D4F3D" w:rsidRPr="00E32B98">
        <w:rPr>
          <w:rFonts w:cstheme="minorHAnsi"/>
          <w:b/>
        </w:rPr>
        <w:t xml:space="preserve"> зохиолын гол үзэл санаа</w:t>
      </w:r>
    </w:p>
    <w:p w:rsidR="00DC7FF7" w:rsidRPr="00E32B98" w:rsidRDefault="00DC7FF7" w:rsidP="00E32B98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E32B98">
        <w:rPr>
          <w:rFonts w:cstheme="minorHAnsi"/>
        </w:rPr>
        <w:t>төрийг үгүй болгох (төр бидэнд хэрэггүй)</w:t>
      </w:r>
    </w:p>
    <w:p w:rsidR="00DC7FF7" w:rsidRPr="00E32B98" w:rsidRDefault="000D4F3D" w:rsidP="00E32B98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E32B98">
        <w:rPr>
          <w:rFonts w:cstheme="minorHAnsi"/>
        </w:rPr>
        <w:t>төргүй байснаас төртэй байсан нь арай дээр</w:t>
      </w:r>
    </w:p>
    <w:p w:rsidR="00DC7FF7" w:rsidRPr="00E32B98" w:rsidRDefault="00DC7FF7" w:rsidP="00E32B98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E32B98">
        <w:rPr>
          <w:rFonts w:cstheme="minorHAnsi"/>
        </w:rPr>
        <w:t>байгалын захиргаа</w:t>
      </w:r>
    </w:p>
    <w:p w:rsidR="00DC7FF7" w:rsidRPr="00E32B98" w:rsidRDefault="00DC7FF7" w:rsidP="00E32B98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E32B98">
        <w:rPr>
          <w:rFonts w:cstheme="minorHAnsi"/>
        </w:rPr>
        <w:t xml:space="preserve">төр улсын үүсэл хүний төрөлх мөн чанартай салшгүй холбоотой </w:t>
      </w:r>
    </w:p>
    <w:p w:rsidR="00BD0698" w:rsidRPr="00E32B98" w:rsidRDefault="00DC7FF7" w:rsidP="00E32B98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E32B98">
        <w:rPr>
          <w:rFonts w:cstheme="minorHAnsi"/>
        </w:rPr>
        <w:t>дээрх хариулт бүгд зөв</w:t>
      </w:r>
    </w:p>
    <w:p w:rsidR="00E65D8E" w:rsidRPr="00E32B98" w:rsidRDefault="00BD0698" w:rsidP="00E32B9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</w:rPr>
        <w:t xml:space="preserve">Томас </w:t>
      </w:r>
      <w:r w:rsidR="0004726F" w:rsidRPr="00E32B98">
        <w:rPr>
          <w:rFonts w:cstheme="minorHAnsi"/>
          <w:b/>
        </w:rPr>
        <w:t xml:space="preserve">Хоббс </w:t>
      </w:r>
      <w:r w:rsidR="006F7A03" w:rsidRPr="00E32B98">
        <w:rPr>
          <w:rFonts w:cstheme="minorHAnsi"/>
          <w:b/>
        </w:rPr>
        <w:t>б</w:t>
      </w:r>
      <w:r w:rsidR="0004726F" w:rsidRPr="00E32B98">
        <w:rPr>
          <w:rFonts w:cstheme="minorHAnsi"/>
          <w:b/>
        </w:rPr>
        <w:t>айгалын захи</w:t>
      </w:r>
      <w:r w:rsidR="006F7A03" w:rsidRPr="00E32B98">
        <w:rPr>
          <w:rFonts w:cstheme="minorHAnsi"/>
          <w:b/>
        </w:rPr>
        <w:t xml:space="preserve">ргаанаас дайны захиргаанд аваачих </w:t>
      </w:r>
      <w:r w:rsidR="0004726F" w:rsidRPr="00E32B98">
        <w:rPr>
          <w:rFonts w:cstheme="minorHAnsi"/>
          <w:b/>
        </w:rPr>
        <w:t>үндэслэл</w:t>
      </w:r>
      <w:r w:rsidR="006F7A03" w:rsidRPr="00E32B98">
        <w:rPr>
          <w:rFonts w:cstheme="minorHAnsi"/>
          <w:b/>
        </w:rPr>
        <w:t>ийг юу гэж үзсэн бэ?</w:t>
      </w:r>
    </w:p>
    <w:p w:rsidR="006F7A03" w:rsidRPr="00E32B98" w:rsidRDefault="006F7A03" w:rsidP="00E32B98">
      <w:pPr>
        <w:pStyle w:val="ListParagraph"/>
        <w:numPr>
          <w:ilvl w:val="0"/>
          <w:numId w:val="41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адил тэгш байдал</w:t>
      </w:r>
    </w:p>
    <w:p w:rsidR="006F7A03" w:rsidRPr="00E32B98" w:rsidRDefault="006F7A03" w:rsidP="00E32B98">
      <w:pPr>
        <w:pStyle w:val="ListParagraph"/>
        <w:numPr>
          <w:ilvl w:val="0"/>
          <w:numId w:val="41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хомсдол</w:t>
      </w:r>
    </w:p>
    <w:p w:rsidR="006F7A03" w:rsidRPr="00E32B98" w:rsidRDefault="006F7A03" w:rsidP="00E32B98">
      <w:pPr>
        <w:pStyle w:val="ListParagraph"/>
        <w:numPr>
          <w:ilvl w:val="0"/>
          <w:numId w:val="41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тодорхойгүй байдал</w:t>
      </w:r>
    </w:p>
    <w:p w:rsidR="006F7A03" w:rsidRPr="00E32B98" w:rsidRDefault="006F7A03" w:rsidP="00E32B98">
      <w:pPr>
        <w:pStyle w:val="ListParagraph"/>
        <w:numPr>
          <w:ilvl w:val="0"/>
          <w:numId w:val="41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дээрх хариулт бүгд зөв</w:t>
      </w:r>
    </w:p>
    <w:p w:rsidR="006F7A03" w:rsidRPr="00E32B98" w:rsidRDefault="00BD0698" w:rsidP="00E32B9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</w:rPr>
        <w:t xml:space="preserve">Томас </w:t>
      </w:r>
      <w:r w:rsidR="006F7A03" w:rsidRPr="00E32B98">
        <w:rPr>
          <w:rFonts w:cstheme="minorHAnsi"/>
          <w:b/>
        </w:rPr>
        <w:t>Хоббс хүн байгалийн эрхшээлд байх үедээ бусдыг тодорхой шалтгааны улмаас довтолдог хэмээн дүгнэсэн. Аль нь вэ?</w:t>
      </w:r>
    </w:p>
    <w:p w:rsidR="006F7A03" w:rsidRPr="00E32B98" w:rsidRDefault="006F7A03" w:rsidP="00E32B98">
      <w:pPr>
        <w:pStyle w:val="ListParagraph"/>
        <w:numPr>
          <w:ilvl w:val="0"/>
          <w:numId w:val="42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эд хөрөнгө хуримтлуулах</w:t>
      </w:r>
    </w:p>
    <w:p w:rsidR="006F7A03" w:rsidRPr="00E32B98" w:rsidRDefault="006F7A03" w:rsidP="00E32B98">
      <w:pPr>
        <w:pStyle w:val="ListParagraph"/>
        <w:numPr>
          <w:ilvl w:val="0"/>
          <w:numId w:val="42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аюулгүй байдлаа хамгаалах</w:t>
      </w:r>
    </w:p>
    <w:p w:rsidR="006F7A03" w:rsidRPr="00E32B98" w:rsidRDefault="001D290D" w:rsidP="00E32B98">
      <w:pPr>
        <w:pStyle w:val="ListParagraph"/>
        <w:numPr>
          <w:ilvl w:val="0"/>
          <w:numId w:val="42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бусадтай найрсаг байх</w:t>
      </w:r>
    </w:p>
    <w:p w:rsidR="00E65D8E" w:rsidRPr="00E32B98" w:rsidRDefault="006F7A03" w:rsidP="00E32B98">
      <w:pPr>
        <w:pStyle w:val="ListParagraph"/>
        <w:numPr>
          <w:ilvl w:val="0"/>
          <w:numId w:val="42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нэр хүндтэй болох</w:t>
      </w:r>
    </w:p>
    <w:p w:rsidR="001D290D" w:rsidRPr="00E32B98" w:rsidRDefault="00195602" w:rsidP="00E32B9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</w:rPr>
        <w:t xml:space="preserve">Анархистууд “төргүй үед горим журмаар байгалийн захиргааны дутагдлыг засна” гэсэн үндэслэлийг дэвшүүлдэг. Тэгвэл энэ “горим журам”-ыг биелүүлэхгүй байх нь хариуцлага хүлээх үндэслэл болох уу?  </w:t>
      </w:r>
    </w:p>
    <w:p w:rsidR="00195602" w:rsidRPr="00E32B98" w:rsidRDefault="00CA4E7D" w:rsidP="00E32B98">
      <w:pPr>
        <w:pStyle w:val="ListParagraph"/>
        <w:numPr>
          <w:ilvl w:val="0"/>
          <w:numId w:val="43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т</w:t>
      </w:r>
      <w:r w:rsidR="00195602" w:rsidRPr="00E32B98">
        <w:rPr>
          <w:rFonts w:cstheme="minorHAnsi"/>
        </w:rPr>
        <w:t>ийм</w:t>
      </w:r>
      <w:r w:rsidRPr="00E32B98">
        <w:rPr>
          <w:rFonts w:cstheme="minorHAnsi"/>
        </w:rPr>
        <w:t xml:space="preserve"> - хариуцлага хөнгөн </w:t>
      </w:r>
    </w:p>
    <w:p w:rsidR="00CA4E7D" w:rsidRPr="00E32B98" w:rsidRDefault="00CA4E7D" w:rsidP="00E32B98">
      <w:pPr>
        <w:pStyle w:val="ListParagraph"/>
        <w:numPr>
          <w:ilvl w:val="0"/>
          <w:numId w:val="43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тийм- хариуцлага хүнд</w:t>
      </w:r>
    </w:p>
    <w:p w:rsidR="00195602" w:rsidRPr="00E32B98" w:rsidRDefault="00195602" w:rsidP="00E32B98">
      <w:pPr>
        <w:pStyle w:val="ListParagraph"/>
        <w:numPr>
          <w:ilvl w:val="0"/>
          <w:numId w:val="43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үгүй</w:t>
      </w:r>
    </w:p>
    <w:p w:rsidR="00195602" w:rsidRPr="00E32B98" w:rsidRDefault="00195602" w:rsidP="00E32B98">
      <w:pPr>
        <w:pStyle w:val="ListParagraph"/>
        <w:numPr>
          <w:ilvl w:val="0"/>
          <w:numId w:val="43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горим журмыг зохиох үед шийднэ (хариуцлага хүлээлгэх, эс хүлээлгэх)</w:t>
      </w:r>
    </w:p>
    <w:p w:rsidR="00195602" w:rsidRPr="00E32B98" w:rsidRDefault="000D4F3D" w:rsidP="00E32B9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32B98">
        <w:rPr>
          <w:rFonts w:cstheme="minorHAnsi"/>
          <w:b/>
        </w:rPr>
        <w:t>Төр улсад нэгдэх анхны гэрээг нийгмийн гэрээний онол хэрхэн тайлбарладаг вэ?</w:t>
      </w:r>
    </w:p>
    <w:p w:rsidR="008808E7" w:rsidRPr="00E32B98" w:rsidRDefault="008808E7" w:rsidP="00E32B98">
      <w:pPr>
        <w:pStyle w:val="ListParagraph"/>
        <w:numPr>
          <w:ilvl w:val="0"/>
          <w:numId w:val="44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зарлалгүй (дотроо) зөвшөөрөх (tacit consent)</w:t>
      </w:r>
    </w:p>
    <w:p w:rsidR="008808E7" w:rsidRPr="00E32B98" w:rsidRDefault="008808E7" w:rsidP="00E32B98">
      <w:pPr>
        <w:pStyle w:val="ListParagraph"/>
        <w:numPr>
          <w:ilvl w:val="0"/>
          <w:numId w:val="44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тааварлан (төсөөлөн) зөвшөөрөх</w:t>
      </w:r>
      <w:r w:rsidR="004F0643" w:rsidRPr="00E32B98">
        <w:rPr>
          <w:rFonts w:cstheme="minorHAnsi"/>
        </w:rPr>
        <w:t xml:space="preserve"> (hypothetical consent)</w:t>
      </w:r>
    </w:p>
    <w:p w:rsidR="008808E7" w:rsidRPr="00E32B98" w:rsidRDefault="004F0643" w:rsidP="00E32B98">
      <w:pPr>
        <w:pStyle w:val="ListParagraph"/>
        <w:numPr>
          <w:ilvl w:val="0"/>
          <w:numId w:val="44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зарлан зөвшөөрөх</w:t>
      </w:r>
    </w:p>
    <w:p w:rsidR="004F0643" w:rsidRPr="00E32B98" w:rsidRDefault="004F0643" w:rsidP="00E32B98">
      <w:pPr>
        <w:pStyle w:val="ListParagraph"/>
        <w:numPr>
          <w:ilvl w:val="0"/>
          <w:numId w:val="44"/>
        </w:numPr>
        <w:spacing w:after="0"/>
        <w:rPr>
          <w:rFonts w:cstheme="minorHAnsi"/>
          <w:b/>
        </w:rPr>
      </w:pPr>
      <w:r w:rsidRPr="00E32B98">
        <w:rPr>
          <w:rFonts w:cstheme="minorHAnsi"/>
        </w:rPr>
        <w:t>дээрх хариулт бүгд зөв</w:t>
      </w:r>
    </w:p>
    <w:p w:rsidR="006469A5" w:rsidRPr="00E32B98" w:rsidRDefault="004F0643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 xml:space="preserve">Хэрвээ нийгмийн гэрээг бодитой (хэлбэр) оршин байдаг хэмээн төсөөлбөл </w:t>
      </w:r>
      <w:r w:rsidR="006469A5" w:rsidRPr="00E32B98">
        <w:rPr>
          <w:rFonts w:cstheme="minorHAnsi"/>
          <w:b/>
        </w:rPr>
        <w:t>тухайн улсын Үндсэн хууль байх боломжтой юу?</w:t>
      </w:r>
    </w:p>
    <w:p w:rsidR="006469A5" w:rsidRPr="00E32B98" w:rsidRDefault="006469A5" w:rsidP="00E32B98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>тийм</w:t>
      </w:r>
    </w:p>
    <w:p w:rsidR="006469A5" w:rsidRPr="00E32B98" w:rsidRDefault="006469A5" w:rsidP="00E32B98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>үгүй</w:t>
      </w:r>
    </w:p>
    <w:p w:rsidR="006469A5" w:rsidRPr="00E32B98" w:rsidRDefault="006469A5" w:rsidP="00E32B98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>мэдэхгүй</w:t>
      </w:r>
    </w:p>
    <w:p w:rsidR="006469A5" w:rsidRPr="00E32B98" w:rsidRDefault="006E4D66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Хэмжээгүй эрхт хаант засгын онцлог шинж аль нь вэ?</w:t>
      </w:r>
      <w:r w:rsidR="00A239A6" w:rsidRPr="00E32B98">
        <w:rPr>
          <w:rFonts w:cstheme="minorHAnsi"/>
          <w:b/>
        </w:rPr>
        <w:t xml:space="preserve"> </w:t>
      </w:r>
    </w:p>
    <w:p w:rsidR="006E4D66" w:rsidRPr="00E32B98" w:rsidRDefault="006E4D66" w:rsidP="00E32B98">
      <w:pPr>
        <w:pStyle w:val="ListParagraph"/>
        <w:numPr>
          <w:ilvl w:val="0"/>
          <w:numId w:val="47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 xml:space="preserve">төрийн эрх мэдэл зөвхөн хааны бүрэн эрхэд төвлөрнө </w:t>
      </w:r>
    </w:p>
    <w:p w:rsidR="006E4D66" w:rsidRPr="00E32B98" w:rsidRDefault="006E4D66" w:rsidP="00E32B98">
      <w:pPr>
        <w:pStyle w:val="ListParagraph"/>
        <w:numPr>
          <w:ilvl w:val="0"/>
          <w:numId w:val="47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үндсэн хуулиар зарим тохиолдолд бүрэн эрхийг нь хязгаарлаж болно</w:t>
      </w:r>
    </w:p>
    <w:p w:rsidR="006E4D66" w:rsidRPr="00E32B98" w:rsidRDefault="006E4D66" w:rsidP="00E32B98">
      <w:pPr>
        <w:pStyle w:val="ListParagraph"/>
        <w:numPr>
          <w:ilvl w:val="0"/>
          <w:numId w:val="47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ард түмний хүсэл зориг, ашиг сонирхлыг илэрхийлсэн төлөөлөгчдийн байгуулагтай</w:t>
      </w:r>
    </w:p>
    <w:p w:rsidR="006E4D66" w:rsidRPr="00E32B98" w:rsidRDefault="004E251E" w:rsidP="00E32B98">
      <w:pPr>
        <w:pStyle w:val="ListParagraph"/>
        <w:numPr>
          <w:ilvl w:val="0"/>
          <w:numId w:val="47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зарим улсад зөвлөх хурал, парламент байх боловч хэлбэрийн төдий байдаг</w:t>
      </w:r>
      <w:r w:rsidR="006E4D66" w:rsidRPr="00E32B98">
        <w:rPr>
          <w:rFonts w:cstheme="minorHAnsi"/>
        </w:rPr>
        <w:t xml:space="preserve"> </w:t>
      </w:r>
    </w:p>
    <w:p w:rsidR="004960C2" w:rsidRDefault="004960C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6469A5" w:rsidRPr="00E32B98" w:rsidRDefault="00BF781C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Хэмжээт эрхт хаант засгын онцлог шинж аль нь вэ?</w:t>
      </w:r>
    </w:p>
    <w:p w:rsidR="00BF781C" w:rsidRPr="00E32B98" w:rsidRDefault="00BF781C" w:rsidP="00E32B98">
      <w:pPr>
        <w:pStyle w:val="ListParagraph"/>
        <w:numPr>
          <w:ilvl w:val="0"/>
          <w:numId w:val="48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Хааны эрх хэмжээг үндсэн хуулийн дагуу төрийн эрх мэдлээр хязгаарлана</w:t>
      </w:r>
    </w:p>
    <w:p w:rsidR="00BF781C" w:rsidRPr="00E32B98" w:rsidRDefault="00BF781C" w:rsidP="00E32B98">
      <w:pPr>
        <w:pStyle w:val="ListParagraph"/>
        <w:numPr>
          <w:ilvl w:val="0"/>
          <w:numId w:val="48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төрийн эрх мэдэл зөвхөн хааны бүрэн эрхэд төвлөрнө</w:t>
      </w:r>
    </w:p>
    <w:p w:rsidR="00BF781C" w:rsidRPr="00E32B98" w:rsidRDefault="00BF781C" w:rsidP="00E32B98">
      <w:pPr>
        <w:pStyle w:val="ListParagraph"/>
        <w:numPr>
          <w:ilvl w:val="0"/>
          <w:numId w:val="48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 xml:space="preserve">зарим улсад зөвлөх хурал, парламент байх боловч хэлбэрийн төдий байдаг </w:t>
      </w:r>
    </w:p>
    <w:p w:rsidR="00535CF4" w:rsidRPr="00E32B98" w:rsidRDefault="00535CF4" w:rsidP="00E32B98">
      <w:pPr>
        <w:pStyle w:val="ListParagraph"/>
        <w:numPr>
          <w:ilvl w:val="0"/>
          <w:numId w:val="48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дээрх бүгд зөв</w:t>
      </w:r>
    </w:p>
    <w:p w:rsidR="00535CF4" w:rsidRPr="00E32B98" w:rsidRDefault="00DD4D90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 xml:space="preserve">Зөвхөн эрэгтэй талаас хааны угсаа залгамжлах тогтолцоо </w:t>
      </w:r>
    </w:p>
    <w:p w:rsidR="00DD4D90" w:rsidRPr="00E32B98" w:rsidRDefault="00DD4D90" w:rsidP="00E32B98">
      <w:pPr>
        <w:pStyle w:val="ListParagraph"/>
        <w:numPr>
          <w:ilvl w:val="0"/>
          <w:numId w:val="49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австрийн тогтолцоо</w:t>
      </w:r>
    </w:p>
    <w:p w:rsidR="00DD4D90" w:rsidRPr="00E32B98" w:rsidRDefault="00DD4D90" w:rsidP="00E32B98">
      <w:pPr>
        <w:pStyle w:val="ListParagraph"/>
        <w:numPr>
          <w:ilvl w:val="0"/>
          <w:numId w:val="49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салийн тогтолцоо</w:t>
      </w:r>
    </w:p>
    <w:p w:rsidR="00DD4D90" w:rsidRPr="00E32B98" w:rsidRDefault="00DD4D90" w:rsidP="00E32B98">
      <w:pPr>
        <w:pStyle w:val="ListParagraph"/>
        <w:numPr>
          <w:ilvl w:val="0"/>
          <w:numId w:val="49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кастилийн тогтолцоо</w:t>
      </w:r>
    </w:p>
    <w:p w:rsidR="00DD4D90" w:rsidRPr="00E32B98" w:rsidRDefault="00DD4D90" w:rsidP="00E32B98">
      <w:pPr>
        <w:pStyle w:val="ListParagraph"/>
        <w:numPr>
          <w:ilvl w:val="0"/>
          <w:numId w:val="49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 xml:space="preserve">зөв хариулт алга байна </w:t>
      </w:r>
    </w:p>
    <w:p w:rsidR="00DD4D90" w:rsidRPr="00E32B98" w:rsidRDefault="00DD4D90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Эрэгтэй талаас залгамжлах хүнгүй нөхцөлд эмэгтэй талаас хаан ширээ залгамжилдаг тогтолцоо</w:t>
      </w:r>
    </w:p>
    <w:p w:rsidR="00DD4D90" w:rsidRPr="00E32B98" w:rsidRDefault="00DD4D90" w:rsidP="00E32B98">
      <w:pPr>
        <w:pStyle w:val="ListParagraph"/>
        <w:numPr>
          <w:ilvl w:val="0"/>
          <w:numId w:val="50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австрийн тогтолцоо</w:t>
      </w:r>
    </w:p>
    <w:p w:rsidR="00DD4D90" w:rsidRPr="00E32B98" w:rsidRDefault="00DD4D90" w:rsidP="00E32B98">
      <w:pPr>
        <w:pStyle w:val="ListParagraph"/>
        <w:numPr>
          <w:ilvl w:val="0"/>
          <w:numId w:val="50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салийн тогтолцоо</w:t>
      </w:r>
    </w:p>
    <w:p w:rsidR="00DD4D90" w:rsidRPr="00E32B98" w:rsidRDefault="00DD4D90" w:rsidP="00E32B98">
      <w:pPr>
        <w:pStyle w:val="ListParagraph"/>
        <w:numPr>
          <w:ilvl w:val="0"/>
          <w:numId w:val="50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кастилийн тогтолцоо</w:t>
      </w:r>
    </w:p>
    <w:p w:rsidR="00DD4D90" w:rsidRPr="00E32B98" w:rsidRDefault="00DD4D90" w:rsidP="00E32B98">
      <w:pPr>
        <w:pStyle w:val="ListParagraph"/>
        <w:numPr>
          <w:ilvl w:val="0"/>
          <w:numId w:val="50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зөв хариулт алга байна</w:t>
      </w:r>
    </w:p>
    <w:p w:rsidR="00124C1B" w:rsidRPr="00E32B98" w:rsidRDefault="00124C1B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Хоёр болон хэд хэдэн улс нэг хааны эрх мэдэлд нэгдсэнийг</w:t>
      </w:r>
    </w:p>
    <w:p w:rsidR="00124C1B" w:rsidRPr="00E32B98" w:rsidRDefault="007636AE" w:rsidP="00E32B98">
      <w:pPr>
        <w:pStyle w:val="ListParagraph"/>
        <w:numPr>
          <w:ilvl w:val="0"/>
          <w:numId w:val="5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у</w:t>
      </w:r>
      <w:r w:rsidR="00124C1B" w:rsidRPr="00E32B98">
        <w:rPr>
          <w:rFonts w:cstheme="minorHAnsi"/>
        </w:rPr>
        <w:t>ни</w:t>
      </w:r>
    </w:p>
    <w:p w:rsidR="007636AE" w:rsidRPr="00E32B98" w:rsidRDefault="007636AE" w:rsidP="00E32B98">
      <w:pPr>
        <w:pStyle w:val="ListParagraph"/>
        <w:numPr>
          <w:ilvl w:val="0"/>
          <w:numId w:val="5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импери</w:t>
      </w:r>
    </w:p>
    <w:p w:rsidR="007636AE" w:rsidRPr="00E32B98" w:rsidRDefault="007636AE" w:rsidP="00E32B98">
      <w:pPr>
        <w:pStyle w:val="ListParagraph"/>
        <w:numPr>
          <w:ilvl w:val="0"/>
          <w:numId w:val="5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конфедераци</w:t>
      </w:r>
    </w:p>
    <w:p w:rsidR="007636AE" w:rsidRPr="00E32B98" w:rsidRDefault="007636AE" w:rsidP="00E32B98">
      <w:pPr>
        <w:pStyle w:val="ListParagraph"/>
        <w:numPr>
          <w:ilvl w:val="0"/>
          <w:numId w:val="5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протекторат</w:t>
      </w:r>
    </w:p>
    <w:p w:rsidR="007636AE" w:rsidRPr="00E32B98" w:rsidRDefault="007636AE" w:rsidP="00E32B9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  <w:b/>
        </w:rPr>
        <w:t>Нэг эзэн хааны захиргаанд хэд хэдэн улс гэрээний бус аргаар нэгдсэнийг</w:t>
      </w:r>
    </w:p>
    <w:p w:rsidR="007636AE" w:rsidRPr="00E32B98" w:rsidRDefault="007636AE" w:rsidP="00E32B98">
      <w:pPr>
        <w:pStyle w:val="ListParagraph"/>
        <w:numPr>
          <w:ilvl w:val="0"/>
          <w:numId w:val="52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импери</w:t>
      </w:r>
    </w:p>
    <w:p w:rsidR="007636AE" w:rsidRPr="00E32B98" w:rsidRDefault="007636AE" w:rsidP="00E32B98">
      <w:pPr>
        <w:pStyle w:val="ListParagraph"/>
        <w:numPr>
          <w:ilvl w:val="0"/>
          <w:numId w:val="52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хувийн уни</w:t>
      </w:r>
    </w:p>
    <w:p w:rsidR="007636AE" w:rsidRPr="00E32B98" w:rsidRDefault="007636AE" w:rsidP="00E32B98">
      <w:pPr>
        <w:pStyle w:val="ListParagraph"/>
        <w:numPr>
          <w:ilvl w:val="0"/>
          <w:numId w:val="52"/>
        </w:numPr>
        <w:spacing w:after="0"/>
        <w:jc w:val="both"/>
        <w:rPr>
          <w:rFonts w:cstheme="minorHAnsi"/>
          <w:b/>
        </w:rPr>
      </w:pPr>
      <w:r w:rsidRPr="00E32B98">
        <w:rPr>
          <w:rFonts w:cstheme="minorHAnsi"/>
        </w:rPr>
        <w:t>конфедераци</w:t>
      </w:r>
    </w:p>
    <w:p w:rsidR="00C278F2" w:rsidRPr="00E32B98" w:rsidRDefault="007636AE" w:rsidP="004960C2">
      <w:pPr>
        <w:pStyle w:val="ListParagraph"/>
        <w:numPr>
          <w:ilvl w:val="0"/>
          <w:numId w:val="52"/>
        </w:numPr>
        <w:spacing w:after="0"/>
        <w:jc w:val="both"/>
        <w:rPr>
          <w:rFonts w:cstheme="minorHAnsi"/>
        </w:rPr>
      </w:pPr>
      <w:r w:rsidRPr="00E32B98">
        <w:rPr>
          <w:rFonts w:cstheme="minorHAnsi"/>
        </w:rPr>
        <w:t>протекторат</w:t>
      </w:r>
    </w:p>
    <w:sectPr w:rsidR="00C278F2" w:rsidRPr="00E32B98" w:rsidSect="0051761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85D"/>
    <w:multiLevelType w:val="hybridMultilevel"/>
    <w:tmpl w:val="4964F004"/>
    <w:lvl w:ilvl="0" w:tplc="BE682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B1F95"/>
    <w:multiLevelType w:val="hybridMultilevel"/>
    <w:tmpl w:val="011A8962"/>
    <w:lvl w:ilvl="0" w:tplc="CB867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C44C9"/>
    <w:multiLevelType w:val="hybridMultilevel"/>
    <w:tmpl w:val="7CBA826E"/>
    <w:lvl w:ilvl="0" w:tplc="4E68444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67179"/>
    <w:multiLevelType w:val="hybridMultilevel"/>
    <w:tmpl w:val="09D8DCBA"/>
    <w:lvl w:ilvl="0" w:tplc="6C6CF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44FC"/>
    <w:multiLevelType w:val="hybridMultilevel"/>
    <w:tmpl w:val="6A9E874E"/>
    <w:lvl w:ilvl="0" w:tplc="4B709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1729E"/>
    <w:multiLevelType w:val="hybridMultilevel"/>
    <w:tmpl w:val="336E85C2"/>
    <w:lvl w:ilvl="0" w:tplc="EB34D79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4582F"/>
    <w:multiLevelType w:val="hybridMultilevel"/>
    <w:tmpl w:val="76146A20"/>
    <w:lvl w:ilvl="0" w:tplc="3A006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FC3816"/>
    <w:multiLevelType w:val="hybridMultilevel"/>
    <w:tmpl w:val="8DCAFAE0"/>
    <w:lvl w:ilvl="0" w:tplc="1D70BCE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D1326"/>
    <w:multiLevelType w:val="hybridMultilevel"/>
    <w:tmpl w:val="CC4C2536"/>
    <w:lvl w:ilvl="0" w:tplc="3BC6A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271E"/>
    <w:multiLevelType w:val="hybridMultilevel"/>
    <w:tmpl w:val="4980083E"/>
    <w:lvl w:ilvl="0" w:tplc="AE1A9A2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B2360A"/>
    <w:multiLevelType w:val="hybridMultilevel"/>
    <w:tmpl w:val="6FC085C8"/>
    <w:lvl w:ilvl="0" w:tplc="C8E212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07349"/>
    <w:multiLevelType w:val="hybridMultilevel"/>
    <w:tmpl w:val="A31CEE52"/>
    <w:lvl w:ilvl="0" w:tplc="D2905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4F0003"/>
    <w:multiLevelType w:val="hybridMultilevel"/>
    <w:tmpl w:val="441C5CA8"/>
    <w:lvl w:ilvl="0" w:tplc="F8B0FA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08455E"/>
    <w:multiLevelType w:val="hybridMultilevel"/>
    <w:tmpl w:val="C1FC623C"/>
    <w:lvl w:ilvl="0" w:tplc="1A3CB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B4652"/>
    <w:multiLevelType w:val="hybridMultilevel"/>
    <w:tmpl w:val="05420D94"/>
    <w:lvl w:ilvl="0" w:tplc="96DCF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A1882"/>
    <w:multiLevelType w:val="hybridMultilevel"/>
    <w:tmpl w:val="FCAE6B90"/>
    <w:lvl w:ilvl="0" w:tplc="7A6AB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282251"/>
    <w:multiLevelType w:val="hybridMultilevel"/>
    <w:tmpl w:val="C5B8B66A"/>
    <w:lvl w:ilvl="0" w:tplc="A230A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4904D2"/>
    <w:multiLevelType w:val="hybridMultilevel"/>
    <w:tmpl w:val="AA24C020"/>
    <w:lvl w:ilvl="0" w:tplc="39305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EC49A0"/>
    <w:multiLevelType w:val="hybridMultilevel"/>
    <w:tmpl w:val="0364967E"/>
    <w:lvl w:ilvl="0" w:tplc="661E2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85159C"/>
    <w:multiLevelType w:val="hybridMultilevel"/>
    <w:tmpl w:val="52F85CC4"/>
    <w:lvl w:ilvl="0" w:tplc="9CC49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F107A1"/>
    <w:multiLevelType w:val="hybridMultilevel"/>
    <w:tmpl w:val="2DD6AFE6"/>
    <w:lvl w:ilvl="0" w:tplc="BB763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FC451B"/>
    <w:multiLevelType w:val="hybridMultilevel"/>
    <w:tmpl w:val="E10AFE44"/>
    <w:lvl w:ilvl="0" w:tplc="EDCE7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71387D"/>
    <w:multiLevelType w:val="hybridMultilevel"/>
    <w:tmpl w:val="D3EEF64A"/>
    <w:lvl w:ilvl="0" w:tplc="14901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A61E46"/>
    <w:multiLevelType w:val="hybridMultilevel"/>
    <w:tmpl w:val="665E8EB8"/>
    <w:lvl w:ilvl="0" w:tplc="71D09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1B7933"/>
    <w:multiLevelType w:val="hybridMultilevel"/>
    <w:tmpl w:val="F012A336"/>
    <w:lvl w:ilvl="0" w:tplc="49B4D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173B76"/>
    <w:multiLevelType w:val="hybridMultilevel"/>
    <w:tmpl w:val="BC848C18"/>
    <w:lvl w:ilvl="0" w:tplc="0400F09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F484E"/>
    <w:multiLevelType w:val="hybridMultilevel"/>
    <w:tmpl w:val="9D80A48C"/>
    <w:lvl w:ilvl="0" w:tplc="4DD66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DB0667"/>
    <w:multiLevelType w:val="hybridMultilevel"/>
    <w:tmpl w:val="CCC8C140"/>
    <w:lvl w:ilvl="0" w:tplc="6094A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9B5358"/>
    <w:multiLevelType w:val="hybridMultilevel"/>
    <w:tmpl w:val="1D2CA926"/>
    <w:lvl w:ilvl="0" w:tplc="0700E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3B312B"/>
    <w:multiLevelType w:val="hybridMultilevel"/>
    <w:tmpl w:val="D50E2BBA"/>
    <w:lvl w:ilvl="0" w:tplc="44887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FC6843"/>
    <w:multiLevelType w:val="hybridMultilevel"/>
    <w:tmpl w:val="85C8C1EA"/>
    <w:lvl w:ilvl="0" w:tplc="C302C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033356"/>
    <w:multiLevelType w:val="hybridMultilevel"/>
    <w:tmpl w:val="8708A856"/>
    <w:lvl w:ilvl="0" w:tplc="9328C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BD7247"/>
    <w:multiLevelType w:val="hybridMultilevel"/>
    <w:tmpl w:val="96BE9CF4"/>
    <w:lvl w:ilvl="0" w:tplc="ACA27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BF3691"/>
    <w:multiLevelType w:val="hybridMultilevel"/>
    <w:tmpl w:val="8BA4B41E"/>
    <w:lvl w:ilvl="0" w:tplc="7DD4B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D26C84"/>
    <w:multiLevelType w:val="hybridMultilevel"/>
    <w:tmpl w:val="8F7E46B8"/>
    <w:lvl w:ilvl="0" w:tplc="A23AF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F97B50"/>
    <w:multiLevelType w:val="hybridMultilevel"/>
    <w:tmpl w:val="5ABEC5BC"/>
    <w:lvl w:ilvl="0" w:tplc="73C0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D63383"/>
    <w:multiLevelType w:val="hybridMultilevel"/>
    <w:tmpl w:val="3AD0C516"/>
    <w:lvl w:ilvl="0" w:tplc="ECA8A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045868"/>
    <w:multiLevelType w:val="hybridMultilevel"/>
    <w:tmpl w:val="FA02B3B6"/>
    <w:lvl w:ilvl="0" w:tplc="6F5CB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D52FBB"/>
    <w:multiLevelType w:val="hybridMultilevel"/>
    <w:tmpl w:val="93B40516"/>
    <w:lvl w:ilvl="0" w:tplc="6C7E78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F8591E"/>
    <w:multiLevelType w:val="hybridMultilevel"/>
    <w:tmpl w:val="E7C282FA"/>
    <w:lvl w:ilvl="0" w:tplc="5308CA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831778"/>
    <w:multiLevelType w:val="hybridMultilevel"/>
    <w:tmpl w:val="4684914A"/>
    <w:lvl w:ilvl="0" w:tplc="C6A08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5935E2"/>
    <w:multiLevelType w:val="hybridMultilevel"/>
    <w:tmpl w:val="4A66AD7A"/>
    <w:lvl w:ilvl="0" w:tplc="13921AF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8804A0"/>
    <w:multiLevelType w:val="hybridMultilevel"/>
    <w:tmpl w:val="E39469D2"/>
    <w:lvl w:ilvl="0" w:tplc="98AC9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742332"/>
    <w:multiLevelType w:val="hybridMultilevel"/>
    <w:tmpl w:val="E6CE14BA"/>
    <w:lvl w:ilvl="0" w:tplc="4E860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BF72CD"/>
    <w:multiLevelType w:val="hybridMultilevel"/>
    <w:tmpl w:val="160E7464"/>
    <w:lvl w:ilvl="0" w:tplc="75A6D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71A29F4"/>
    <w:multiLevelType w:val="hybridMultilevel"/>
    <w:tmpl w:val="6926754A"/>
    <w:lvl w:ilvl="0" w:tplc="F94EB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8555593"/>
    <w:multiLevelType w:val="hybridMultilevel"/>
    <w:tmpl w:val="E736B9E8"/>
    <w:lvl w:ilvl="0" w:tplc="1D84C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9855359"/>
    <w:multiLevelType w:val="hybridMultilevel"/>
    <w:tmpl w:val="378C4006"/>
    <w:lvl w:ilvl="0" w:tplc="71EA9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D46731"/>
    <w:multiLevelType w:val="hybridMultilevel"/>
    <w:tmpl w:val="DB24B182"/>
    <w:lvl w:ilvl="0" w:tplc="50EAB0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5EC3EF8"/>
    <w:multiLevelType w:val="hybridMultilevel"/>
    <w:tmpl w:val="BD04CF00"/>
    <w:lvl w:ilvl="0" w:tplc="1CE4A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E259B9"/>
    <w:multiLevelType w:val="hybridMultilevel"/>
    <w:tmpl w:val="16E0DCC2"/>
    <w:lvl w:ilvl="0" w:tplc="EB5CE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8425212"/>
    <w:multiLevelType w:val="hybridMultilevel"/>
    <w:tmpl w:val="00DAE414"/>
    <w:lvl w:ilvl="0" w:tplc="F1DC2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43"/>
  </w:num>
  <w:num w:numId="4">
    <w:abstractNumId w:val="6"/>
  </w:num>
  <w:num w:numId="5">
    <w:abstractNumId w:val="47"/>
  </w:num>
  <w:num w:numId="6">
    <w:abstractNumId w:val="23"/>
  </w:num>
  <w:num w:numId="7">
    <w:abstractNumId w:val="2"/>
  </w:num>
  <w:num w:numId="8">
    <w:abstractNumId w:val="1"/>
  </w:num>
  <w:num w:numId="9">
    <w:abstractNumId w:val="18"/>
  </w:num>
  <w:num w:numId="10">
    <w:abstractNumId w:val="16"/>
  </w:num>
  <w:num w:numId="11">
    <w:abstractNumId w:val="0"/>
  </w:num>
  <w:num w:numId="12">
    <w:abstractNumId w:val="28"/>
  </w:num>
  <w:num w:numId="13">
    <w:abstractNumId w:val="8"/>
  </w:num>
  <w:num w:numId="14">
    <w:abstractNumId w:val="36"/>
  </w:num>
  <w:num w:numId="15">
    <w:abstractNumId w:val="26"/>
  </w:num>
  <w:num w:numId="16">
    <w:abstractNumId w:val="51"/>
  </w:num>
  <w:num w:numId="17">
    <w:abstractNumId w:val="17"/>
  </w:num>
  <w:num w:numId="18">
    <w:abstractNumId w:val="3"/>
  </w:num>
  <w:num w:numId="19">
    <w:abstractNumId w:val="33"/>
  </w:num>
  <w:num w:numId="20">
    <w:abstractNumId w:val="30"/>
  </w:num>
  <w:num w:numId="21">
    <w:abstractNumId w:val="14"/>
  </w:num>
  <w:num w:numId="22">
    <w:abstractNumId w:val="39"/>
  </w:num>
  <w:num w:numId="23">
    <w:abstractNumId w:val="25"/>
  </w:num>
  <w:num w:numId="24">
    <w:abstractNumId w:val="46"/>
  </w:num>
  <w:num w:numId="25">
    <w:abstractNumId w:val="49"/>
  </w:num>
  <w:num w:numId="26">
    <w:abstractNumId w:val="34"/>
  </w:num>
  <w:num w:numId="27">
    <w:abstractNumId w:val="22"/>
  </w:num>
  <w:num w:numId="28">
    <w:abstractNumId w:val="5"/>
  </w:num>
  <w:num w:numId="29">
    <w:abstractNumId w:val="41"/>
  </w:num>
  <w:num w:numId="30">
    <w:abstractNumId w:val="29"/>
  </w:num>
  <w:num w:numId="31">
    <w:abstractNumId w:val="50"/>
  </w:num>
  <w:num w:numId="32">
    <w:abstractNumId w:val="27"/>
  </w:num>
  <w:num w:numId="33">
    <w:abstractNumId w:val="9"/>
  </w:num>
  <w:num w:numId="34">
    <w:abstractNumId w:val="38"/>
  </w:num>
  <w:num w:numId="35">
    <w:abstractNumId w:val="48"/>
  </w:num>
  <w:num w:numId="36">
    <w:abstractNumId w:val="21"/>
  </w:num>
  <w:num w:numId="37">
    <w:abstractNumId w:val="32"/>
  </w:num>
  <w:num w:numId="38">
    <w:abstractNumId w:val="15"/>
  </w:num>
  <w:num w:numId="39">
    <w:abstractNumId w:val="42"/>
  </w:num>
  <w:num w:numId="40">
    <w:abstractNumId w:val="7"/>
  </w:num>
  <w:num w:numId="41">
    <w:abstractNumId w:val="4"/>
  </w:num>
  <w:num w:numId="42">
    <w:abstractNumId w:val="37"/>
  </w:num>
  <w:num w:numId="43">
    <w:abstractNumId w:val="44"/>
  </w:num>
  <w:num w:numId="44">
    <w:abstractNumId w:val="31"/>
  </w:num>
  <w:num w:numId="45">
    <w:abstractNumId w:val="12"/>
  </w:num>
  <w:num w:numId="46">
    <w:abstractNumId w:val="45"/>
  </w:num>
  <w:num w:numId="47">
    <w:abstractNumId w:val="11"/>
  </w:num>
  <w:num w:numId="48">
    <w:abstractNumId w:val="24"/>
  </w:num>
  <w:num w:numId="49">
    <w:abstractNumId w:val="40"/>
  </w:num>
  <w:num w:numId="50">
    <w:abstractNumId w:val="19"/>
  </w:num>
  <w:num w:numId="51">
    <w:abstractNumId w:val="20"/>
  </w:num>
  <w:num w:numId="52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7A"/>
    <w:rsid w:val="00001E3F"/>
    <w:rsid w:val="0000434D"/>
    <w:rsid w:val="000047BD"/>
    <w:rsid w:val="000121DF"/>
    <w:rsid w:val="00012B87"/>
    <w:rsid w:val="00014698"/>
    <w:rsid w:val="000157DB"/>
    <w:rsid w:val="00022B3A"/>
    <w:rsid w:val="0002334F"/>
    <w:rsid w:val="000234B8"/>
    <w:rsid w:val="00027471"/>
    <w:rsid w:val="00027B58"/>
    <w:rsid w:val="0003017B"/>
    <w:rsid w:val="00030897"/>
    <w:rsid w:val="00036537"/>
    <w:rsid w:val="00036CEC"/>
    <w:rsid w:val="000373C8"/>
    <w:rsid w:val="00037D21"/>
    <w:rsid w:val="0004061D"/>
    <w:rsid w:val="00040739"/>
    <w:rsid w:val="00041252"/>
    <w:rsid w:val="0004329D"/>
    <w:rsid w:val="00043DBA"/>
    <w:rsid w:val="000445E9"/>
    <w:rsid w:val="0004726F"/>
    <w:rsid w:val="00047526"/>
    <w:rsid w:val="00047E70"/>
    <w:rsid w:val="00047FF9"/>
    <w:rsid w:val="00052B1E"/>
    <w:rsid w:val="0005514E"/>
    <w:rsid w:val="00055A54"/>
    <w:rsid w:val="00064311"/>
    <w:rsid w:val="00066CF0"/>
    <w:rsid w:val="00067AD5"/>
    <w:rsid w:val="000719EC"/>
    <w:rsid w:val="000730AC"/>
    <w:rsid w:val="00075CEB"/>
    <w:rsid w:val="00086E5A"/>
    <w:rsid w:val="0009042A"/>
    <w:rsid w:val="000920E4"/>
    <w:rsid w:val="0009324C"/>
    <w:rsid w:val="000A1364"/>
    <w:rsid w:val="000A1DF5"/>
    <w:rsid w:val="000A3299"/>
    <w:rsid w:val="000A6BF6"/>
    <w:rsid w:val="000B18D7"/>
    <w:rsid w:val="000B6F95"/>
    <w:rsid w:val="000C181B"/>
    <w:rsid w:val="000C3CCD"/>
    <w:rsid w:val="000C4B39"/>
    <w:rsid w:val="000C5A08"/>
    <w:rsid w:val="000D3684"/>
    <w:rsid w:val="000D4F3D"/>
    <w:rsid w:val="000E4605"/>
    <w:rsid w:val="000E72AE"/>
    <w:rsid w:val="000F1EFA"/>
    <w:rsid w:val="001012E4"/>
    <w:rsid w:val="001034D5"/>
    <w:rsid w:val="001102FA"/>
    <w:rsid w:val="00113711"/>
    <w:rsid w:val="00116387"/>
    <w:rsid w:val="00116556"/>
    <w:rsid w:val="00120FD7"/>
    <w:rsid w:val="001221B1"/>
    <w:rsid w:val="00124C1B"/>
    <w:rsid w:val="00124F4E"/>
    <w:rsid w:val="00131171"/>
    <w:rsid w:val="00132550"/>
    <w:rsid w:val="00132885"/>
    <w:rsid w:val="00133B4F"/>
    <w:rsid w:val="00133FA3"/>
    <w:rsid w:val="001345AC"/>
    <w:rsid w:val="00140EBA"/>
    <w:rsid w:val="0014141A"/>
    <w:rsid w:val="001538D9"/>
    <w:rsid w:val="00153B74"/>
    <w:rsid w:val="00153DB4"/>
    <w:rsid w:val="00156243"/>
    <w:rsid w:val="001601EF"/>
    <w:rsid w:val="0016205D"/>
    <w:rsid w:val="001625FC"/>
    <w:rsid w:val="0016657A"/>
    <w:rsid w:val="00171DF3"/>
    <w:rsid w:val="001730C2"/>
    <w:rsid w:val="0017662D"/>
    <w:rsid w:val="0018032B"/>
    <w:rsid w:val="00180D3F"/>
    <w:rsid w:val="001825D5"/>
    <w:rsid w:val="001861FA"/>
    <w:rsid w:val="0018669D"/>
    <w:rsid w:val="0018727E"/>
    <w:rsid w:val="001900AA"/>
    <w:rsid w:val="00191CC1"/>
    <w:rsid w:val="001946A9"/>
    <w:rsid w:val="00195602"/>
    <w:rsid w:val="0019634F"/>
    <w:rsid w:val="001970F0"/>
    <w:rsid w:val="001A2E98"/>
    <w:rsid w:val="001B1097"/>
    <w:rsid w:val="001B3424"/>
    <w:rsid w:val="001B5958"/>
    <w:rsid w:val="001B6CDA"/>
    <w:rsid w:val="001C14C4"/>
    <w:rsid w:val="001D156F"/>
    <w:rsid w:val="001D290D"/>
    <w:rsid w:val="001D4869"/>
    <w:rsid w:val="001D5976"/>
    <w:rsid w:val="001E37F2"/>
    <w:rsid w:val="001E5A3C"/>
    <w:rsid w:val="001E68BC"/>
    <w:rsid w:val="001F0D53"/>
    <w:rsid w:val="001F5EE6"/>
    <w:rsid w:val="00200B77"/>
    <w:rsid w:val="00202F92"/>
    <w:rsid w:val="00216609"/>
    <w:rsid w:val="00217656"/>
    <w:rsid w:val="00221AA4"/>
    <w:rsid w:val="0022239A"/>
    <w:rsid w:val="0022442D"/>
    <w:rsid w:val="00227153"/>
    <w:rsid w:val="00234279"/>
    <w:rsid w:val="00234B58"/>
    <w:rsid w:val="00234F48"/>
    <w:rsid w:val="00240D05"/>
    <w:rsid w:val="00245C0A"/>
    <w:rsid w:val="00250257"/>
    <w:rsid w:val="00254ACF"/>
    <w:rsid w:val="00260B1B"/>
    <w:rsid w:val="00262D6D"/>
    <w:rsid w:val="00264638"/>
    <w:rsid w:val="00273114"/>
    <w:rsid w:val="00282CD0"/>
    <w:rsid w:val="00282D85"/>
    <w:rsid w:val="00285604"/>
    <w:rsid w:val="002871AD"/>
    <w:rsid w:val="00295257"/>
    <w:rsid w:val="002A2670"/>
    <w:rsid w:val="002B215E"/>
    <w:rsid w:val="002C3489"/>
    <w:rsid w:val="002C3A89"/>
    <w:rsid w:val="002C4F37"/>
    <w:rsid w:val="002C7C2F"/>
    <w:rsid w:val="002D5902"/>
    <w:rsid w:val="002D770B"/>
    <w:rsid w:val="002E7B62"/>
    <w:rsid w:val="002F22F5"/>
    <w:rsid w:val="002F2641"/>
    <w:rsid w:val="002F2C9A"/>
    <w:rsid w:val="002F2E95"/>
    <w:rsid w:val="002F4268"/>
    <w:rsid w:val="002F4F71"/>
    <w:rsid w:val="002F5FA3"/>
    <w:rsid w:val="00303A61"/>
    <w:rsid w:val="00304D83"/>
    <w:rsid w:val="00306A89"/>
    <w:rsid w:val="00307A7A"/>
    <w:rsid w:val="00321AC7"/>
    <w:rsid w:val="00323B3D"/>
    <w:rsid w:val="00325329"/>
    <w:rsid w:val="00326097"/>
    <w:rsid w:val="003330E5"/>
    <w:rsid w:val="00334AA2"/>
    <w:rsid w:val="003408E4"/>
    <w:rsid w:val="00344DAE"/>
    <w:rsid w:val="0034594F"/>
    <w:rsid w:val="00352D46"/>
    <w:rsid w:val="00362014"/>
    <w:rsid w:val="003674E2"/>
    <w:rsid w:val="00370176"/>
    <w:rsid w:val="003724BD"/>
    <w:rsid w:val="0037449B"/>
    <w:rsid w:val="0037473B"/>
    <w:rsid w:val="00374753"/>
    <w:rsid w:val="00381E35"/>
    <w:rsid w:val="00387F75"/>
    <w:rsid w:val="00393EF6"/>
    <w:rsid w:val="003A0099"/>
    <w:rsid w:val="003A08D4"/>
    <w:rsid w:val="003A3959"/>
    <w:rsid w:val="003A564F"/>
    <w:rsid w:val="003B0C59"/>
    <w:rsid w:val="003B1364"/>
    <w:rsid w:val="003B3B3D"/>
    <w:rsid w:val="003B5445"/>
    <w:rsid w:val="003C64AE"/>
    <w:rsid w:val="003E0327"/>
    <w:rsid w:val="003E19C0"/>
    <w:rsid w:val="003E24CF"/>
    <w:rsid w:val="003E653E"/>
    <w:rsid w:val="003F2ABB"/>
    <w:rsid w:val="00407DE4"/>
    <w:rsid w:val="00413656"/>
    <w:rsid w:val="004149F4"/>
    <w:rsid w:val="00414B6A"/>
    <w:rsid w:val="00416765"/>
    <w:rsid w:val="00417816"/>
    <w:rsid w:val="00421B0E"/>
    <w:rsid w:val="00423949"/>
    <w:rsid w:val="004252A0"/>
    <w:rsid w:val="00430DA3"/>
    <w:rsid w:val="0043508D"/>
    <w:rsid w:val="00435992"/>
    <w:rsid w:val="00437000"/>
    <w:rsid w:val="004405A2"/>
    <w:rsid w:val="0044138A"/>
    <w:rsid w:val="00442F42"/>
    <w:rsid w:val="00443DD8"/>
    <w:rsid w:val="00443E8F"/>
    <w:rsid w:val="004518BF"/>
    <w:rsid w:val="004725C3"/>
    <w:rsid w:val="00476CAC"/>
    <w:rsid w:val="00476D97"/>
    <w:rsid w:val="00480BCC"/>
    <w:rsid w:val="004826E4"/>
    <w:rsid w:val="00483291"/>
    <w:rsid w:val="00485B33"/>
    <w:rsid w:val="00492126"/>
    <w:rsid w:val="004960C2"/>
    <w:rsid w:val="004A09E3"/>
    <w:rsid w:val="004A526E"/>
    <w:rsid w:val="004A73CE"/>
    <w:rsid w:val="004B73D9"/>
    <w:rsid w:val="004C204A"/>
    <w:rsid w:val="004C24FF"/>
    <w:rsid w:val="004C2FFE"/>
    <w:rsid w:val="004C6FAB"/>
    <w:rsid w:val="004D0800"/>
    <w:rsid w:val="004D36DB"/>
    <w:rsid w:val="004E251E"/>
    <w:rsid w:val="004E29CC"/>
    <w:rsid w:val="004E35D3"/>
    <w:rsid w:val="004E386D"/>
    <w:rsid w:val="004E63D5"/>
    <w:rsid w:val="004E69A0"/>
    <w:rsid w:val="004F0643"/>
    <w:rsid w:val="004F44A3"/>
    <w:rsid w:val="00502130"/>
    <w:rsid w:val="005069F8"/>
    <w:rsid w:val="005122E1"/>
    <w:rsid w:val="0051373D"/>
    <w:rsid w:val="0051761B"/>
    <w:rsid w:val="0052299C"/>
    <w:rsid w:val="00522C86"/>
    <w:rsid w:val="00526606"/>
    <w:rsid w:val="0053095F"/>
    <w:rsid w:val="00533489"/>
    <w:rsid w:val="00535CF4"/>
    <w:rsid w:val="00540621"/>
    <w:rsid w:val="00551131"/>
    <w:rsid w:val="00560451"/>
    <w:rsid w:val="00560B39"/>
    <w:rsid w:val="00562057"/>
    <w:rsid w:val="00566BCC"/>
    <w:rsid w:val="00572C32"/>
    <w:rsid w:val="0058420C"/>
    <w:rsid w:val="00584CEF"/>
    <w:rsid w:val="00587B04"/>
    <w:rsid w:val="0059134F"/>
    <w:rsid w:val="00594C41"/>
    <w:rsid w:val="00596E44"/>
    <w:rsid w:val="005A3201"/>
    <w:rsid w:val="005A6237"/>
    <w:rsid w:val="005A6295"/>
    <w:rsid w:val="005A7BC7"/>
    <w:rsid w:val="005B2304"/>
    <w:rsid w:val="005B6F33"/>
    <w:rsid w:val="005C3FC1"/>
    <w:rsid w:val="005C4958"/>
    <w:rsid w:val="005C5784"/>
    <w:rsid w:val="005C58F4"/>
    <w:rsid w:val="005C67FE"/>
    <w:rsid w:val="005D1AC3"/>
    <w:rsid w:val="005E3582"/>
    <w:rsid w:val="005F17CA"/>
    <w:rsid w:val="005F3CBB"/>
    <w:rsid w:val="005F6450"/>
    <w:rsid w:val="006062D5"/>
    <w:rsid w:val="00615560"/>
    <w:rsid w:val="00616D6D"/>
    <w:rsid w:val="00634B67"/>
    <w:rsid w:val="00634BAF"/>
    <w:rsid w:val="0064450F"/>
    <w:rsid w:val="006469A5"/>
    <w:rsid w:val="006501F0"/>
    <w:rsid w:val="00653E78"/>
    <w:rsid w:val="006543BB"/>
    <w:rsid w:val="00661319"/>
    <w:rsid w:val="00662C7C"/>
    <w:rsid w:val="006659A7"/>
    <w:rsid w:val="00665FBD"/>
    <w:rsid w:val="006675D0"/>
    <w:rsid w:val="00667FC0"/>
    <w:rsid w:val="006750E1"/>
    <w:rsid w:val="006758D1"/>
    <w:rsid w:val="00676EA2"/>
    <w:rsid w:val="0068255B"/>
    <w:rsid w:val="0068498B"/>
    <w:rsid w:val="00686FC5"/>
    <w:rsid w:val="006878CC"/>
    <w:rsid w:val="006931F0"/>
    <w:rsid w:val="00697A2C"/>
    <w:rsid w:val="006A1B33"/>
    <w:rsid w:val="006A4706"/>
    <w:rsid w:val="006A48D8"/>
    <w:rsid w:val="006A680B"/>
    <w:rsid w:val="006B0AF3"/>
    <w:rsid w:val="006B2853"/>
    <w:rsid w:val="006B43BA"/>
    <w:rsid w:val="006C09C2"/>
    <w:rsid w:val="006C466F"/>
    <w:rsid w:val="006C79CC"/>
    <w:rsid w:val="006D2799"/>
    <w:rsid w:val="006D387F"/>
    <w:rsid w:val="006D553B"/>
    <w:rsid w:val="006D6A81"/>
    <w:rsid w:val="006E192C"/>
    <w:rsid w:val="006E23F6"/>
    <w:rsid w:val="006E2515"/>
    <w:rsid w:val="006E3038"/>
    <w:rsid w:val="006E4D66"/>
    <w:rsid w:val="006E6D39"/>
    <w:rsid w:val="006F05A0"/>
    <w:rsid w:val="006F293F"/>
    <w:rsid w:val="006F744A"/>
    <w:rsid w:val="006F762F"/>
    <w:rsid w:val="006F7A03"/>
    <w:rsid w:val="00701C5B"/>
    <w:rsid w:val="00711E71"/>
    <w:rsid w:val="0071328D"/>
    <w:rsid w:val="00714851"/>
    <w:rsid w:val="007175A2"/>
    <w:rsid w:val="00720AC7"/>
    <w:rsid w:val="00720E2F"/>
    <w:rsid w:val="007252E9"/>
    <w:rsid w:val="00726A3F"/>
    <w:rsid w:val="00726DC9"/>
    <w:rsid w:val="00727FBA"/>
    <w:rsid w:val="00733D9E"/>
    <w:rsid w:val="00740C5A"/>
    <w:rsid w:val="00741D08"/>
    <w:rsid w:val="0074252C"/>
    <w:rsid w:val="00743B40"/>
    <w:rsid w:val="00745332"/>
    <w:rsid w:val="00747E18"/>
    <w:rsid w:val="00747E9E"/>
    <w:rsid w:val="00754AE9"/>
    <w:rsid w:val="007636AE"/>
    <w:rsid w:val="00770552"/>
    <w:rsid w:val="00771A51"/>
    <w:rsid w:val="00774B17"/>
    <w:rsid w:val="00784618"/>
    <w:rsid w:val="00794A0E"/>
    <w:rsid w:val="0079766A"/>
    <w:rsid w:val="007A5D57"/>
    <w:rsid w:val="007A6EF7"/>
    <w:rsid w:val="007B77CF"/>
    <w:rsid w:val="007C1A2A"/>
    <w:rsid w:val="007D55C4"/>
    <w:rsid w:val="007D7D6F"/>
    <w:rsid w:val="007F0090"/>
    <w:rsid w:val="007F152C"/>
    <w:rsid w:val="007F4C39"/>
    <w:rsid w:val="007F5F44"/>
    <w:rsid w:val="007F6E1F"/>
    <w:rsid w:val="00804462"/>
    <w:rsid w:val="00807E74"/>
    <w:rsid w:val="00813BC0"/>
    <w:rsid w:val="0081424D"/>
    <w:rsid w:val="00816891"/>
    <w:rsid w:val="00822A08"/>
    <w:rsid w:val="0082346A"/>
    <w:rsid w:val="00830100"/>
    <w:rsid w:val="00831972"/>
    <w:rsid w:val="00831EE1"/>
    <w:rsid w:val="008349DE"/>
    <w:rsid w:val="00834D0B"/>
    <w:rsid w:val="0084058E"/>
    <w:rsid w:val="00846C4B"/>
    <w:rsid w:val="00852024"/>
    <w:rsid w:val="00852A11"/>
    <w:rsid w:val="00852F4D"/>
    <w:rsid w:val="00853814"/>
    <w:rsid w:val="00856DB2"/>
    <w:rsid w:val="00861FBF"/>
    <w:rsid w:val="00862F83"/>
    <w:rsid w:val="008711BC"/>
    <w:rsid w:val="00873061"/>
    <w:rsid w:val="008808E7"/>
    <w:rsid w:val="008839A0"/>
    <w:rsid w:val="00891D4F"/>
    <w:rsid w:val="00891FD6"/>
    <w:rsid w:val="008923CC"/>
    <w:rsid w:val="008970E2"/>
    <w:rsid w:val="00897C13"/>
    <w:rsid w:val="008A185F"/>
    <w:rsid w:val="008A3649"/>
    <w:rsid w:val="008B2A65"/>
    <w:rsid w:val="008B6523"/>
    <w:rsid w:val="008C3AB9"/>
    <w:rsid w:val="008D53C0"/>
    <w:rsid w:val="008E588E"/>
    <w:rsid w:val="008E6ACD"/>
    <w:rsid w:val="008E7A61"/>
    <w:rsid w:val="008F0375"/>
    <w:rsid w:val="008F11EA"/>
    <w:rsid w:val="008F4271"/>
    <w:rsid w:val="008F472D"/>
    <w:rsid w:val="008F49AB"/>
    <w:rsid w:val="008F4CA4"/>
    <w:rsid w:val="008F79CF"/>
    <w:rsid w:val="00901188"/>
    <w:rsid w:val="00901D89"/>
    <w:rsid w:val="00903EF9"/>
    <w:rsid w:val="00905953"/>
    <w:rsid w:val="00905ED9"/>
    <w:rsid w:val="009134AD"/>
    <w:rsid w:val="0091351E"/>
    <w:rsid w:val="00917738"/>
    <w:rsid w:val="00920078"/>
    <w:rsid w:val="00923609"/>
    <w:rsid w:val="0092559B"/>
    <w:rsid w:val="00925F2F"/>
    <w:rsid w:val="00926944"/>
    <w:rsid w:val="0093109B"/>
    <w:rsid w:val="00933B12"/>
    <w:rsid w:val="009408C6"/>
    <w:rsid w:val="00941D14"/>
    <w:rsid w:val="00942DE4"/>
    <w:rsid w:val="00944A18"/>
    <w:rsid w:val="00946479"/>
    <w:rsid w:val="00947053"/>
    <w:rsid w:val="00947B16"/>
    <w:rsid w:val="00951261"/>
    <w:rsid w:val="00955AB0"/>
    <w:rsid w:val="0095681D"/>
    <w:rsid w:val="00961898"/>
    <w:rsid w:val="00964306"/>
    <w:rsid w:val="0096614D"/>
    <w:rsid w:val="00967599"/>
    <w:rsid w:val="00970773"/>
    <w:rsid w:val="00970E56"/>
    <w:rsid w:val="00976CFF"/>
    <w:rsid w:val="00981CEF"/>
    <w:rsid w:val="00981FF7"/>
    <w:rsid w:val="00982920"/>
    <w:rsid w:val="00983C5A"/>
    <w:rsid w:val="009858E3"/>
    <w:rsid w:val="009925B8"/>
    <w:rsid w:val="00996DD2"/>
    <w:rsid w:val="009A5FEF"/>
    <w:rsid w:val="009A7D0A"/>
    <w:rsid w:val="009B5B8E"/>
    <w:rsid w:val="009D011A"/>
    <w:rsid w:val="009D65E9"/>
    <w:rsid w:val="009D6B5A"/>
    <w:rsid w:val="009D6CD1"/>
    <w:rsid w:val="009E1DB3"/>
    <w:rsid w:val="009E4E2A"/>
    <w:rsid w:val="009E75FD"/>
    <w:rsid w:val="009F23BB"/>
    <w:rsid w:val="009F5A28"/>
    <w:rsid w:val="009F7A67"/>
    <w:rsid w:val="00A00D1C"/>
    <w:rsid w:val="00A01EBB"/>
    <w:rsid w:val="00A125B3"/>
    <w:rsid w:val="00A15133"/>
    <w:rsid w:val="00A239A6"/>
    <w:rsid w:val="00A25380"/>
    <w:rsid w:val="00A27F3A"/>
    <w:rsid w:val="00A36ED5"/>
    <w:rsid w:val="00A40BD6"/>
    <w:rsid w:val="00A46071"/>
    <w:rsid w:val="00A55524"/>
    <w:rsid w:val="00A55944"/>
    <w:rsid w:val="00A56106"/>
    <w:rsid w:val="00A63E9D"/>
    <w:rsid w:val="00A64D19"/>
    <w:rsid w:val="00A75D3F"/>
    <w:rsid w:val="00A86157"/>
    <w:rsid w:val="00A9552B"/>
    <w:rsid w:val="00AA4504"/>
    <w:rsid w:val="00AA73EB"/>
    <w:rsid w:val="00AB33AB"/>
    <w:rsid w:val="00AC09FC"/>
    <w:rsid w:val="00AC35BC"/>
    <w:rsid w:val="00AE4E75"/>
    <w:rsid w:val="00AF2112"/>
    <w:rsid w:val="00B01B9F"/>
    <w:rsid w:val="00B02212"/>
    <w:rsid w:val="00B036D4"/>
    <w:rsid w:val="00B073FA"/>
    <w:rsid w:val="00B15444"/>
    <w:rsid w:val="00B1591D"/>
    <w:rsid w:val="00B16EAA"/>
    <w:rsid w:val="00B271E4"/>
    <w:rsid w:val="00B27B5A"/>
    <w:rsid w:val="00B320AB"/>
    <w:rsid w:val="00B3309B"/>
    <w:rsid w:val="00B3775A"/>
    <w:rsid w:val="00B4014E"/>
    <w:rsid w:val="00B473AA"/>
    <w:rsid w:val="00B57164"/>
    <w:rsid w:val="00B60972"/>
    <w:rsid w:val="00B62A16"/>
    <w:rsid w:val="00B7279A"/>
    <w:rsid w:val="00B74E8A"/>
    <w:rsid w:val="00B751A1"/>
    <w:rsid w:val="00B912CD"/>
    <w:rsid w:val="00B91F8F"/>
    <w:rsid w:val="00B9371F"/>
    <w:rsid w:val="00B95596"/>
    <w:rsid w:val="00B957F9"/>
    <w:rsid w:val="00BA257F"/>
    <w:rsid w:val="00BA642E"/>
    <w:rsid w:val="00BB509F"/>
    <w:rsid w:val="00BC0255"/>
    <w:rsid w:val="00BC1566"/>
    <w:rsid w:val="00BC2498"/>
    <w:rsid w:val="00BC3A36"/>
    <w:rsid w:val="00BC43CB"/>
    <w:rsid w:val="00BD0698"/>
    <w:rsid w:val="00BD229E"/>
    <w:rsid w:val="00BE0790"/>
    <w:rsid w:val="00BE5946"/>
    <w:rsid w:val="00BE74D0"/>
    <w:rsid w:val="00BF0875"/>
    <w:rsid w:val="00BF477C"/>
    <w:rsid w:val="00BF781C"/>
    <w:rsid w:val="00C02380"/>
    <w:rsid w:val="00C02DD3"/>
    <w:rsid w:val="00C05071"/>
    <w:rsid w:val="00C14A7F"/>
    <w:rsid w:val="00C14E21"/>
    <w:rsid w:val="00C1558C"/>
    <w:rsid w:val="00C20F0E"/>
    <w:rsid w:val="00C2101F"/>
    <w:rsid w:val="00C278F2"/>
    <w:rsid w:val="00C3299D"/>
    <w:rsid w:val="00C32EAA"/>
    <w:rsid w:val="00C33A9E"/>
    <w:rsid w:val="00C42021"/>
    <w:rsid w:val="00C46046"/>
    <w:rsid w:val="00C529CB"/>
    <w:rsid w:val="00C54532"/>
    <w:rsid w:val="00C55B3B"/>
    <w:rsid w:val="00C672E4"/>
    <w:rsid w:val="00C71965"/>
    <w:rsid w:val="00C74BBB"/>
    <w:rsid w:val="00C75634"/>
    <w:rsid w:val="00C77712"/>
    <w:rsid w:val="00C815E6"/>
    <w:rsid w:val="00C81F77"/>
    <w:rsid w:val="00C9065C"/>
    <w:rsid w:val="00C96B33"/>
    <w:rsid w:val="00CA04CE"/>
    <w:rsid w:val="00CA25F3"/>
    <w:rsid w:val="00CA4E7D"/>
    <w:rsid w:val="00CA54A6"/>
    <w:rsid w:val="00CA631F"/>
    <w:rsid w:val="00CA76B8"/>
    <w:rsid w:val="00CB1035"/>
    <w:rsid w:val="00CB317A"/>
    <w:rsid w:val="00CB40C8"/>
    <w:rsid w:val="00CC0A3F"/>
    <w:rsid w:val="00CC4B49"/>
    <w:rsid w:val="00CC618E"/>
    <w:rsid w:val="00CC61E0"/>
    <w:rsid w:val="00CC78A5"/>
    <w:rsid w:val="00CD2883"/>
    <w:rsid w:val="00CD3ED7"/>
    <w:rsid w:val="00CD5BDD"/>
    <w:rsid w:val="00CE5653"/>
    <w:rsid w:val="00CE7055"/>
    <w:rsid w:val="00CF1B6F"/>
    <w:rsid w:val="00CF75B2"/>
    <w:rsid w:val="00D04562"/>
    <w:rsid w:val="00D06144"/>
    <w:rsid w:val="00D074E1"/>
    <w:rsid w:val="00D10281"/>
    <w:rsid w:val="00D12931"/>
    <w:rsid w:val="00D136D7"/>
    <w:rsid w:val="00D16205"/>
    <w:rsid w:val="00D16ED1"/>
    <w:rsid w:val="00D22834"/>
    <w:rsid w:val="00D25998"/>
    <w:rsid w:val="00D26842"/>
    <w:rsid w:val="00D26998"/>
    <w:rsid w:val="00D306F8"/>
    <w:rsid w:val="00D34A0A"/>
    <w:rsid w:val="00D3512C"/>
    <w:rsid w:val="00D3713D"/>
    <w:rsid w:val="00D40110"/>
    <w:rsid w:val="00D4101E"/>
    <w:rsid w:val="00D41F1F"/>
    <w:rsid w:val="00D4336C"/>
    <w:rsid w:val="00D471FD"/>
    <w:rsid w:val="00D51F67"/>
    <w:rsid w:val="00D568A2"/>
    <w:rsid w:val="00D572B8"/>
    <w:rsid w:val="00D57495"/>
    <w:rsid w:val="00D616EC"/>
    <w:rsid w:val="00D652E6"/>
    <w:rsid w:val="00D67488"/>
    <w:rsid w:val="00D7155D"/>
    <w:rsid w:val="00D7269B"/>
    <w:rsid w:val="00D74ADC"/>
    <w:rsid w:val="00D77BF6"/>
    <w:rsid w:val="00D809D8"/>
    <w:rsid w:val="00D86B3A"/>
    <w:rsid w:val="00D8786B"/>
    <w:rsid w:val="00D91EDB"/>
    <w:rsid w:val="00D946BC"/>
    <w:rsid w:val="00D96A59"/>
    <w:rsid w:val="00DA011E"/>
    <w:rsid w:val="00DA10A4"/>
    <w:rsid w:val="00DA1C1A"/>
    <w:rsid w:val="00DA3016"/>
    <w:rsid w:val="00DA78BB"/>
    <w:rsid w:val="00DB666E"/>
    <w:rsid w:val="00DC3D43"/>
    <w:rsid w:val="00DC417C"/>
    <w:rsid w:val="00DC51E0"/>
    <w:rsid w:val="00DC7AD3"/>
    <w:rsid w:val="00DC7ED6"/>
    <w:rsid w:val="00DC7FF7"/>
    <w:rsid w:val="00DD10A8"/>
    <w:rsid w:val="00DD1B0C"/>
    <w:rsid w:val="00DD40B9"/>
    <w:rsid w:val="00DD4D90"/>
    <w:rsid w:val="00DE0BCD"/>
    <w:rsid w:val="00DE1DE2"/>
    <w:rsid w:val="00DE77BE"/>
    <w:rsid w:val="00DF1D26"/>
    <w:rsid w:val="00DF5036"/>
    <w:rsid w:val="00DF63B1"/>
    <w:rsid w:val="00E1136D"/>
    <w:rsid w:val="00E17179"/>
    <w:rsid w:val="00E24A3E"/>
    <w:rsid w:val="00E25137"/>
    <w:rsid w:val="00E25635"/>
    <w:rsid w:val="00E25725"/>
    <w:rsid w:val="00E30AE5"/>
    <w:rsid w:val="00E30DA5"/>
    <w:rsid w:val="00E32B98"/>
    <w:rsid w:val="00E33968"/>
    <w:rsid w:val="00E36B48"/>
    <w:rsid w:val="00E4115A"/>
    <w:rsid w:val="00E44D52"/>
    <w:rsid w:val="00E456EB"/>
    <w:rsid w:val="00E45E60"/>
    <w:rsid w:val="00E4739E"/>
    <w:rsid w:val="00E51781"/>
    <w:rsid w:val="00E520E9"/>
    <w:rsid w:val="00E54B00"/>
    <w:rsid w:val="00E55B28"/>
    <w:rsid w:val="00E568E7"/>
    <w:rsid w:val="00E62BCE"/>
    <w:rsid w:val="00E65D8E"/>
    <w:rsid w:val="00E66FBC"/>
    <w:rsid w:val="00E72661"/>
    <w:rsid w:val="00E76285"/>
    <w:rsid w:val="00E776BC"/>
    <w:rsid w:val="00E777A1"/>
    <w:rsid w:val="00E844A9"/>
    <w:rsid w:val="00E85884"/>
    <w:rsid w:val="00E9111D"/>
    <w:rsid w:val="00EA17D5"/>
    <w:rsid w:val="00EA213F"/>
    <w:rsid w:val="00EA26A9"/>
    <w:rsid w:val="00EA53C3"/>
    <w:rsid w:val="00EB076E"/>
    <w:rsid w:val="00EB0D08"/>
    <w:rsid w:val="00EB29D9"/>
    <w:rsid w:val="00EB78C6"/>
    <w:rsid w:val="00EC1D40"/>
    <w:rsid w:val="00EC7DAB"/>
    <w:rsid w:val="00ED496F"/>
    <w:rsid w:val="00ED4F99"/>
    <w:rsid w:val="00EE31DC"/>
    <w:rsid w:val="00EE35E1"/>
    <w:rsid w:val="00EF0092"/>
    <w:rsid w:val="00F05F32"/>
    <w:rsid w:val="00F1315E"/>
    <w:rsid w:val="00F16C0A"/>
    <w:rsid w:val="00F26878"/>
    <w:rsid w:val="00F307EC"/>
    <w:rsid w:val="00F31CF7"/>
    <w:rsid w:val="00F345D5"/>
    <w:rsid w:val="00F37957"/>
    <w:rsid w:val="00F41DAB"/>
    <w:rsid w:val="00F46A3B"/>
    <w:rsid w:val="00F53599"/>
    <w:rsid w:val="00F54A89"/>
    <w:rsid w:val="00F55DC4"/>
    <w:rsid w:val="00F55F09"/>
    <w:rsid w:val="00F5745C"/>
    <w:rsid w:val="00F601E2"/>
    <w:rsid w:val="00F80AF2"/>
    <w:rsid w:val="00F8221E"/>
    <w:rsid w:val="00F83D2D"/>
    <w:rsid w:val="00F8533F"/>
    <w:rsid w:val="00F91ED8"/>
    <w:rsid w:val="00F93C8F"/>
    <w:rsid w:val="00F953FA"/>
    <w:rsid w:val="00F959B4"/>
    <w:rsid w:val="00FA3B29"/>
    <w:rsid w:val="00FA3F92"/>
    <w:rsid w:val="00FB1E9A"/>
    <w:rsid w:val="00FB542D"/>
    <w:rsid w:val="00FB5F4F"/>
    <w:rsid w:val="00FE2368"/>
    <w:rsid w:val="00FE30EF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7A"/>
    <w:pPr>
      <w:ind w:left="720"/>
      <w:contextualSpacing/>
    </w:pPr>
  </w:style>
  <w:style w:type="table" w:styleId="TableGrid">
    <w:name w:val="Table Grid"/>
    <w:basedOn w:val="TableNormal"/>
    <w:uiPriority w:val="59"/>
    <w:rsid w:val="0092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7A"/>
    <w:pPr>
      <w:ind w:left="720"/>
      <w:contextualSpacing/>
    </w:pPr>
  </w:style>
  <w:style w:type="table" w:styleId="TableGrid">
    <w:name w:val="Table Grid"/>
    <w:basedOn w:val="TableNormal"/>
    <w:uiPriority w:val="59"/>
    <w:rsid w:val="0092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6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Narantsogt</dc:creator>
  <cp:lastModifiedBy>Hasee</cp:lastModifiedBy>
  <cp:revision>2</cp:revision>
  <dcterms:created xsi:type="dcterms:W3CDTF">2013-11-26T00:07:00Z</dcterms:created>
  <dcterms:modified xsi:type="dcterms:W3CDTF">2013-11-26T00:07:00Z</dcterms:modified>
</cp:coreProperties>
</file>